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54EA" w:rsidRPr="006A54EA" w:rsidRDefault="006A54EA" w:rsidP="00872662">
      <w:pPr>
        <w:ind w:firstLine="0"/>
        <w:rPr>
          <w:bCs/>
        </w:rPr>
      </w:pPr>
    </w:p>
    <w:p w:rsidR="00886E07" w:rsidRPr="00872662" w:rsidRDefault="004B6EF3" w:rsidP="00872662">
      <w:pPr>
        <w:ind w:left="994" w:firstLine="0"/>
        <w:jc w:val="center"/>
        <w:rPr>
          <w:sz w:val="40"/>
          <w:szCs w:val="40"/>
          <w:u w:val="single"/>
        </w:rPr>
      </w:pPr>
      <w:r w:rsidRPr="00872662">
        <w:rPr>
          <w:sz w:val="40"/>
          <w:szCs w:val="40"/>
          <w:u w:val="single"/>
        </w:rPr>
        <w:t>Crop Water Requirement</w:t>
      </w:r>
    </w:p>
    <w:p w:rsidR="00872662" w:rsidRDefault="00872662" w:rsidP="002C0228">
      <w:pPr>
        <w:spacing w:after="0"/>
        <w:ind w:firstLine="0"/>
        <w:rPr>
          <w:b/>
          <w:u w:val="single"/>
        </w:rPr>
      </w:pPr>
    </w:p>
    <w:p w:rsidR="0033206B" w:rsidRPr="0070684D" w:rsidRDefault="0033206B" w:rsidP="002C0228">
      <w:pPr>
        <w:spacing w:after="0"/>
        <w:ind w:firstLine="0"/>
        <w:rPr>
          <w:b/>
          <w:u w:val="single"/>
        </w:rPr>
      </w:pPr>
      <w:r w:rsidRPr="0070684D">
        <w:rPr>
          <w:b/>
          <w:u w:val="single"/>
        </w:rPr>
        <w:t>PLANT WATER DEMAND/REQUIREMENT</w:t>
      </w:r>
    </w:p>
    <w:p w:rsidR="0033206B" w:rsidRPr="0070684D" w:rsidRDefault="0033206B" w:rsidP="00E807A0">
      <w:pPr>
        <w:numPr>
          <w:ilvl w:val="0"/>
          <w:numId w:val="5"/>
        </w:numPr>
        <w:spacing w:after="0"/>
      </w:pPr>
      <w:r w:rsidRPr="0070684D">
        <w:t>The relationship between the reference grass crop and the crop actually grown is given by the</w:t>
      </w:r>
      <w:r w:rsidRPr="0070684D">
        <w:rPr>
          <w:bCs/>
        </w:rPr>
        <w:t xml:space="preserve"> crop factor,</w:t>
      </w:r>
      <w:r w:rsidR="00652416">
        <w:t xml:space="preserve"> Kc.</w:t>
      </w:r>
      <w:r w:rsidRPr="0070684D">
        <w:t xml:space="preserve"> </w:t>
      </w:r>
    </w:p>
    <w:p w:rsidR="0033206B" w:rsidRPr="00652416" w:rsidRDefault="0033206B" w:rsidP="00E807A0">
      <w:pPr>
        <w:numPr>
          <w:ilvl w:val="0"/>
          <w:numId w:val="5"/>
        </w:numPr>
        <w:spacing w:after="0"/>
        <w:rPr>
          <w:b/>
        </w:rPr>
      </w:pPr>
      <w:r w:rsidRPr="00652416">
        <w:rPr>
          <w:b/>
        </w:rPr>
        <w:t xml:space="preserve">The crop factor, Kc, mainly depends on: </w:t>
      </w:r>
    </w:p>
    <w:p w:rsidR="0033206B" w:rsidRPr="0070684D" w:rsidRDefault="0033206B" w:rsidP="00E807A0">
      <w:pPr>
        <w:pStyle w:val="ListParagraph"/>
        <w:numPr>
          <w:ilvl w:val="1"/>
          <w:numId w:val="43"/>
        </w:numPr>
        <w:spacing w:after="0"/>
      </w:pPr>
      <w:r w:rsidRPr="0070684D">
        <w:t>the type of crop</w:t>
      </w:r>
      <w:r w:rsidRPr="0070684D">
        <w:br/>
        <w:t>· the growth stage of the crop</w:t>
      </w:r>
      <w:r w:rsidRPr="0070684D">
        <w:br/>
        <w:t>· the climate</w:t>
      </w:r>
    </w:p>
    <w:p w:rsidR="0033206B" w:rsidRDefault="0033206B" w:rsidP="0033206B">
      <w:pPr>
        <w:ind w:firstLine="0"/>
        <w:rPr>
          <w:b/>
          <w:u w:val="single"/>
        </w:rPr>
      </w:pPr>
      <w:r w:rsidRPr="0070684D">
        <w:rPr>
          <w:b/>
          <w:noProof/>
          <w:u w:val="single"/>
        </w:rPr>
        <w:drawing>
          <wp:inline distT="0" distB="0" distL="0" distR="0">
            <wp:extent cx="5717516" cy="2475781"/>
            <wp:effectExtent l="19050" t="0" r="0" b="0"/>
            <wp:docPr id="26" name="Picture 7" descr="s2022e0z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1" name="Picture 3" descr="s2022e0z"/>
                    <pic:cNvPicPr>
                      <a:picLocks noGrp="1"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07757" cy="247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06B" w:rsidRPr="002C0228" w:rsidRDefault="002C0228" w:rsidP="002C0228">
      <w:pPr>
        <w:spacing w:after="120"/>
        <w:ind w:firstLine="0"/>
        <w:rPr>
          <w:b/>
          <w:sz w:val="28"/>
          <w:szCs w:val="28"/>
          <w:u w:val="single"/>
        </w:rPr>
      </w:pPr>
      <w:r w:rsidRPr="002C0228">
        <w:rPr>
          <w:b/>
          <w:sz w:val="28"/>
          <w:szCs w:val="28"/>
          <w:u w:val="single"/>
        </w:rPr>
        <w:t>Crop ET</w:t>
      </w:r>
    </w:p>
    <w:p w:rsidR="006A27BB" w:rsidRPr="002C0228" w:rsidRDefault="00402090" w:rsidP="00E807A0">
      <w:pPr>
        <w:numPr>
          <w:ilvl w:val="1"/>
          <w:numId w:val="17"/>
        </w:numPr>
        <w:spacing w:after="120"/>
      </w:pPr>
      <w:r w:rsidRPr="002C0228">
        <w:t>ETc = Crop evapotranspiration (mm/day)</w:t>
      </w:r>
    </w:p>
    <w:p w:rsidR="006A27BB" w:rsidRPr="002C0228" w:rsidRDefault="00402090" w:rsidP="00E807A0">
      <w:pPr>
        <w:numPr>
          <w:ilvl w:val="1"/>
          <w:numId w:val="17"/>
        </w:numPr>
        <w:spacing w:after="120"/>
      </w:pPr>
      <w:r w:rsidRPr="002C0228">
        <w:t>ETo = Reference crop evapotranspiration (mm/day)</w:t>
      </w:r>
    </w:p>
    <w:p w:rsidR="002C0228" w:rsidRPr="006751C5" w:rsidRDefault="00402090" w:rsidP="00E807A0">
      <w:pPr>
        <w:numPr>
          <w:ilvl w:val="1"/>
          <w:numId w:val="17"/>
        </w:numPr>
        <w:spacing w:after="120"/>
      </w:pPr>
      <w:r w:rsidRPr="002C0228">
        <w:t>Kc = Crop coefficient</w:t>
      </w:r>
    </w:p>
    <w:p w:rsidR="006751C5" w:rsidRPr="00872662" w:rsidRDefault="0033206B" w:rsidP="009F6412">
      <w:pPr>
        <w:spacing w:after="120"/>
        <w:ind w:firstLine="0"/>
        <w:rPr>
          <w:sz w:val="24"/>
          <w:szCs w:val="24"/>
        </w:rPr>
      </w:pPr>
      <w:r w:rsidRPr="00872662">
        <w:rPr>
          <w:b/>
          <w:bCs/>
          <w:sz w:val="24"/>
          <w:szCs w:val="24"/>
          <w:u w:val="single"/>
        </w:rPr>
        <w:t>How to Calculate Daily  irrigation Requirement</w:t>
      </w:r>
    </w:p>
    <w:p w:rsidR="0033206B" w:rsidRPr="00872662" w:rsidRDefault="006751C5" w:rsidP="00652416">
      <w:pPr>
        <w:spacing w:after="120"/>
        <w:ind w:firstLine="0"/>
        <w:rPr>
          <w:b/>
        </w:rPr>
      </w:pPr>
      <w:r>
        <w:rPr>
          <w:b/>
          <w:u w:val="single"/>
        </w:rPr>
        <w:t>(</w:t>
      </w:r>
      <w:r w:rsidR="003031BF">
        <w:rPr>
          <w:b/>
          <w:u w:val="single"/>
        </w:rPr>
        <w:t>a</w:t>
      </w:r>
      <w:r w:rsidRPr="006751C5">
        <w:rPr>
          <w:b/>
        </w:rPr>
        <w:t>)</w:t>
      </w:r>
      <w:r>
        <w:rPr>
          <w:b/>
        </w:rPr>
        <w:t xml:space="preserve">. </w:t>
      </w:r>
      <w:r w:rsidR="0033206B" w:rsidRPr="006751C5">
        <w:rPr>
          <w:b/>
        </w:rPr>
        <w:t>Daily Crop Water Requirement</w:t>
      </w:r>
      <w:r w:rsidR="0033206B" w:rsidRPr="006751C5">
        <w:rPr>
          <w:b/>
          <w:u w:val="single"/>
        </w:rPr>
        <w:t xml:space="preserve"> </w:t>
      </w:r>
      <w:r w:rsidR="0033206B" w:rsidRPr="006751C5">
        <w:rPr>
          <w:b/>
          <w:u w:val="single"/>
        </w:rPr>
        <w:br/>
      </w:r>
      <w:r w:rsidR="003031BF" w:rsidRPr="00872662">
        <w:rPr>
          <w:b/>
          <w:sz w:val="24"/>
          <w:szCs w:val="24"/>
        </w:rPr>
        <w:t xml:space="preserve">             </w:t>
      </w:r>
      <w:r w:rsidR="0033206B" w:rsidRPr="00872662">
        <w:rPr>
          <w:b/>
        </w:rPr>
        <w:t>(Row/Field Crop)</w:t>
      </w:r>
    </w:p>
    <w:p w:rsidR="0033206B" w:rsidRPr="0070684D" w:rsidRDefault="0033206B" w:rsidP="00652416">
      <w:pPr>
        <w:spacing w:after="120"/>
        <w:ind w:firstLine="720"/>
      </w:pPr>
      <w:r w:rsidRPr="0070684D">
        <w:rPr>
          <w:b/>
          <w:bCs/>
        </w:rPr>
        <w:t xml:space="preserve">Crop Water Requirement, mm/day </w:t>
      </w:r>
    </w:p>
    <w:p w:rsidR="0033206B" w:rsidRPr="0070684D" w:rsidRDefault="0033206B" w:rsidP="00652416">
      <w:pPr>
        <w:spacing w:after="120"/>
        <w:ind w:firstLine="720"/>
      </w:pPr>
      <w:r w:rsidRPr="0070684D">
        <w:rPr>
          <w:b/>
          <w:bCs/>
        </w:rPr>
        <w:t xml:space="preserve">ETc </w:t>
      </w:r>
      <w:r w:rsidRPr="0070684D">
        <w:rPr>
          <w:b/>
          <w:bCs/>
        </w:rPr>
        <w:tab/>
      </w:r>
      <w:r w:rsidRPr="0070684D">
        <w:rPr>
          <w:b/>
          <w:bCs/>
        </w:rPr>
        <w:tab/>
        <w:t>= (ETo X Kc)</w:t>
      </w:r>
    </w:p>
    <w:p w:rsidR="0033206B" w:rsidRPr="0070684D" w:rsidRDefault="0033206B" w:rsidP="00652416">
      <w:pPr>
        <w:spacing w:after="120"/>
        <w:ind w:firstLine="720"/>
      </w:pPr>
      <w:r w:rsidRPr="0070684D">
        <w:rPr>
          <w:b/>
          <w:bCs/>
        </w:rPr>
        <w:t>ETo</w:t>
      </w:r>
      <w:r w:rsidRPr="0070684D">
        <w:t xml:space="preserve"> = Reference Evapotranspiration rate in mm/day</w:t>
      </w:r>
    </w:p>
    <w:p w:rsidR="004B6EF3" w:rsidRDefault="0033206B" w:rsidP="00872662">
      <w:pPr>
        <w:numPr>
          <w:ilvl w:val="0"/>
          <w:numId w:val="6"/>
        </w:numPr>
        <w:spacing w:after="120"/>
      </w:pPr>
      <w:r w:rsidRPr="0070684D">
        <w:t>Kc = Crop Factor</w:t>
      </w:r>
    </w:p>
    <w:p w:rsidR="00872662" w:rsidRDefault="00872662" w:rsidP="00872662">
      <w:pPr>
        <w:spacing w:after="120"/>
      </w:pPr>
    </w:p>
    <w:p w:rsidR="00872662" w:rsidRDefault="00872662" w:rsidP="00872662">
      <w:pPr>
        <w:spacing w:after="120"/>
      </w:pPr>
    </w:p>
    <w:p w:rsidR="00872662" w:rsidRPr="00872662" w:rsidRDefault="00872662" w:rsidP="00872662">
      <w:pPr>
        <w:spacing w:after="120"/>
      </w:pPr>
    </w:p>
    <w:p w:rsidR="0033206B" w:rsidRPr="003031BF" w:rsidRDefault="003031BF" w:rsidP="009F6412">
      <w:pPr>
        <w:spacing w:after="120"/>
        <w:ind w:firstLine="0"/>
        <w:rPr>
          <w:b/>
        </w:rPr>
      </w:pPr>
      <w:r w:rsidRPr="003031BF">
        <w:rPr>
          <w:b/>
        </w:rPr>
        <w:lastRenderedPageBreak/>
        <w:t xml:space="preserve">(b). </w:t>
      </w:r>
      <w:r w:rsidR="0033206B" w:rsidRPr="003031BF">
        <w:rPr>
          <w:b/>
        </w:rPr>
        <w:t xml:space="preserve">Daily Crop Water Requirement </w:t>
      </w:r>
      <w:r w:rsidR="0033206B" w:rsidRPr="003031BF">
        <w:rPr>
          <w:b/>
        </w:rPr>
        <w:br/>
      </w:r>
      <w:r w:rsidRPr="003031BF">
        <w:rPr>
          <w:b/>
        </w:rPr>
        <w:t xml:space="preserve">             </w:t>
      </w:r>
      <w:r w:rsidR="0033206B" w:rsidRPr="003031BF">
        <w:rPr>
          <w:b/>
        </w:rPr>
        <w:t>(Orchard</w:t>
      </w:r>
      <w:r w:rsidRPr="003031BF">
        <w:rPr>
          <w:b/>
        </w:rPr>
        <w:t>)</w:t>
      </w:r>
    </w:p>
    <w:p w:rsidR="0033206B" w:rsidRPr="0070684D" w:rsidRDefault="0033206B" w:rsidP="00652416">
      <w:pPr>
        <w:spacing w:after="120"/>
        <w:ind w:left="720" w:firstLine="0"/>
      </w:pPr>
      <w:r w:rsidRPr="0070684D">
        <w:rPr>
          <w:b/>
          <w:bCs/>
        </w:rPr>
        <w:t xml:space="preserve">Crop Water Requirement, mm/day </w:t>
      </w:r>
    </w:p>
    <w:p w:rsidR="0033206B" w:rsidRPr="0070684D" w:rsidRDefault="0033206B" w:rsidP="00652416">
      <w:pPr>
        <w:spacing w:after="120"/>
        <w:ind w:left="720" w:firstLine="0"/>
      </w:pPr>
      <w:r w:rsidRPr="0070684D">
        <w:rPr>
          <w:b/>
          <w:bCs/>
        </w:rPr>
        <w:t xml:space="preserve">ETc </w:t>
      </w:r>
      <w:r w:rsidRPr="0070684D">
        <w:rPr>
          <w:b/>
          <w:bCs/>
        </w:rPr>
        <w:tab/>
      </w:r>
      <w:r w:rsidRPr="0070684D">
        <w:rPr>
          <w:b/>
          <w:bCs/>
        </w:rPr>
        <w:tab/>
        <w:t>= (ETo X Kc  x Cp)</w:t>
      </w:r>
    </w:p>
    <w:p w:rsidR="0033206B" w:rsidRPr="0070684D" w:rsidRDefault="0033206B" w:rsidP="00652416">
      <w:pPr>
        <w:spacing w:after="120"/>
        <w:ind w:firstLine="720"/>
      </w:pPr>
      <w:r w:rsidRPr="0070684D">
        <w:rPr>
          <w:b/>
          <w:bCs/>
        </w:rPr>
        <w:t>ETo</w:t>
      </w:r>
      <w:r w:rsidRPr="0070684D">
        <w:t xml:space="preserve"> = Reference Evapotranspiration rate in mm/day</w:t>
      </w:r>
    </w:p>
    <w:p w:rsidR="0033206B" w:rsidRPr="0070684D" w:rsidRDefault="0033206B" w:rsidP="00E807A0">
      <w:pPr>
        <w:numPr>
          <w:ilvl w:val="0"/>
          <w:numId w:val="7"/>
        </w:numPr>
        <w:spacing w:after="120"/>
      </w:pPr>
      <w:r w:rsidRPr="0070684D">
        <w:t>Kc = Crop Factor</w:t>
      </w:r>
    </w:p>
    <w:p w:rsidR="0033206B" w:rsidRDefault="0033206B" w:rsidP="00E807A0">
      <w:pPr>
        <w:numPr>
          <w:ilvl w:val="0"/>
          <w:numId w:val="7"/>
        </w:numPr>
        <w:spacing w:after="120"/>
      </w:pPr>
      <w:r w:rsidRPr="0070684D">
        <w:t xml:space="preserve">Cp = Canopy </w:t>
      </w:r>
      <w:r>
        <w:t>f</w:t>
      </w:r>
      <w:r w:rsidRPr="0070684D">
        <w:t>actor</w:t>
      </w:r>
    </w:p>
    <w:p w:rsidR="00B25380" w:rsidRPr="00872662" w:rsidRDefault="00B25380" w:rsidP="00B25380">
      <w:pPr>
        <w:spacing w:after="120"/>
        <w:ind w:firstLine="0"/>
        <w:rPr>
          <w:b/>
          <w:sz w:val="28"/>
          <w:szCs w:val="28"/>
          <w:u w:val="single"/>
        </w:rPr>
      </w:pPr>
      <w:r w:rsidRPr="00872662">
        <w:rPr>
          <w:b/>
          <w:sz w:val="28"/>
          <w:szCs w:val="28"/>
          <w:u w:val="single"/>
        </w:rPr>
        <w:t>Factors affecting Etc</w:t>
      </w:r>
    </w:p>
    <w:p w:rsidR="00FD2106" w:rsidRPr="00B25380" w:rsidRDefault="00E807A0" w:rsidP="00E807A0">
      <w:pPr>
        <w:numPr>
          <w:ilvl w:val="0"/>
          <w:numId w:val="38"/>
        </w:numPr>
        <w:spacing w:after="0"/>
      </w:pPr>
      <w:r w:rsidRPr="00B25380">
        <w:t>Climatic Factors</w:t>
      </w:r>
    </w:p>
    <w:p w:rsidR="00FD2106" w:rsidRPr="00B25380" w:rsidRDefault="00E807A0" w:rsidP="00E807A0">
      <w:pPr>
        <w:numPr>
          <w:ilvl w:val="0"/>
          <w:numId w:val="38"/>
        </w:numPr>
        <w:spacing w:after="0"/>
      </w:pPr>
      <w:r w:rsidRPr="00B25380">
        <w:t>Soil Water Factors</w:t>
      </w:r>
    </w:p>
    <w:p w:rsidR="00FD2106" w:rsidRPr="00B25380" w:rsidRDefault="00E807A0" w:rsidP="00E807A0">
      <w:pPr>
        <w:pStyle w:val="ListParagraph"/>
        <w:numPr>
          <w:ilvl w:val="0"/>
          <w:numId w:val="38"/>
        </w:numPr>
        <w:spacing w:after="0"/>
      </w:pPr>
      <w:r w:rsidRPr="00B25380">
        <w:t>Irrigation Method</w:t>
      </w:r>
    </w:p>
    <w:p w:rsidR="00FD2106" w:rsidRPr="00B25380" w:rsidRDefault="00E807A0" w:rsidP="00E807A0">
      <w:pPr>
        <w:numPr>
          <w:ilvl w:val="0"/>
          <w:numId w:val="38"/>
        </w:numPr>
        <w:spacing w:after="0"/>
      </w:pPr>
      <w:r w:rsidRPr="00B25380">
        <w:t>Cultural Practices</w:t>
      </w:r>
    </w:p>
    <w:p w:rsidR="00872662" w:rsidRDefault="00872662" w:rsidP="00872662">
      <w:pPr>
        <w:spacing w:after="120"/>
        <w:ind w:firstLine="0"/>
      </w:pPr>
    </w:p>
    <w:p w:rsidR="00B25380" w:rsidRPr="00872662" w:rsidRDefault="00B25380" w:rsidP="00872662">
      <w:pPr>
        <w:spacing w:after="120"/>
        <w:ind w:firstLine="0"/>
        <w:rPr>
          <w:b/>
          <w:sz w:val="24"/>
          <w:szCs w:val="24"/>
          <w:u w:val="single"/>
        </w:rPr>
      </w:pPr>
      <w:r w:rsidRPr="00872662">
        <w:rPr>
          <w:b/>
          <w:sz w:val="24"/>
          <w:szCs w:val="24"/>
          <w:u w:val="single"/>
        </w:rPr>
        <w:t>Irrigation Requirements</w:t>
      </w:r>
      <w:r w:rsidR="00872662">
        <w:rPr>
          <w:b/>
          <w:sz w:val="24"/>
          <w:szCs w:val="24"/>
          <w:u w:val="single"/>
        </w:rPr>
        <w:t xml:space="preserve">  </w:t>
      </w:r>
    </w:p>
    <w:p w:rsidR="00B25380" w:rsidRPr="00B25380" w:rsidRDefault="00B25380" w:rsidP="00B25380">
      <w:pPr>
        <w:spacing w:after="120"/>
        <w:ind w:left="720" w:firstLine="0"/>
      </w:pPr>
      <w:r w:rsidRPr="00B25380">
        <w:rPr>
          <w:lang w:val="sv-SE"/>
        </w:rPr>
        <w:t>IRn = ETc - (Pe + Ge + Wb) + LRmm</w:t>
      </w:r>
    </w:p>
    <w:p w:rsidR="00B25380" w:rsidRPr="00B25380" w:rsidRDefault="00B25380" w:rsidP="00B25380">
      <w:pPr>
        <w:spacing w:after="120"/>
        <w:ind w:left="720" w:firstLine="0"/>
      </w:pPr>
      <w:r w:rsidRPr="00B25380">
        <w:t>Where:</w:t>
      </w:r>
    </w:p>
    <w:p w:rsidR="00FD2106" w:rsidRPr="00B25380" w:rsidRDefault="00E807A0" w:rsidP="00E807A0">
      <w:pPr>
        <w:numPr>
          <w:ilvl w:val="1"/>
          <w:numId w:val="46"/>
        </w:numPr>
        <w:spacing w:after="0"/>
      </w:pPr>
      <w:r w:rsidRPr="00B25380">
        <w:t>IRn = Net irrigation requirement (mm)</w:t>
      </w:r>
    </w:p>
    <w:p w:rsidR="00FD2106" w:rsidRPr="00B25380" w:rsidRDefault="00E807A0" w:rsidP="00E807A0">
      <w:pPr>
        <w:numPr>
          <w:ilvl w:val="1"/>
          <w:numId w:val="46"/>
        </w:numPr>
        <w:spacing w:after="0"/>
      </w:pPr>
      <w:r w:rsidRPr="00B25380">
        <w:t>ETc = Crop evapotranspiration (mm)</w:t>
      </w:r>
    </w:p>
    <w:p w:rsidR="00FD2106" w:rsidRPr="00B25380" w:rsidRDefault="00E807A0" w:rsidP="00E807A0">
      <w:pPr>
        <w:numPr>
          <w:ilvl w:val="1"/>
          <w:numId w:val="46"/>
        </w:numPr>
        <w:spacing w:after="0"/>
      </w:pPr>
      <w:r w:rsidRPr="00B25380">
        <w:t>Pe = Effective dependable rainfall (mm)</w:t>
      </w:r>
    </w:p>
    <w:p w:rsidR="00FD2106" w:rsidRPr="00B25380" w:rsidRDefault="00E807A0" w:rsidP="00E807A0">
      <w:pPr>
        <w:numPr>
          <w:ilvl w:val="1"/>
          <w:numId w:val="46"/>
        </w:numPr>
        <w:spacing w:after="0"/>
      </w:pPr>
      <w:r w:rsidRPr="00B25380">
        <w:t>Ge = Groundwater contribution from water table (mm)</w:t>
      </w:r>
    </w:p>
    <w:p w:rsidR="00FD2106" w:rsidRPr="00B25380" w:rsidRDefault="00E807A0" w:rsidP="00E807A0">
      <w:pPr>
        <w:numPr>
          <w:ilvl w:val="1"/>
          <w:numId w:val="46"/>
        </w:numPr>
        <w:spacing w:after="0"/>
      </w:pPr>
      <w:r w:rsidRPr="00B25380">
        <w:t>Wb = Water stored in the soil at the beginning of each period (mm)</w:t>
      </w:r>
    </w:p>
    <w:p w:rsidR="00597112" w:rsidRPr="00872662" w:rsidRDefault="00B25380" w:rsidP="00872662">
      <w:pPr>
        <w:pStyle w:val="ListParagraph"/>
        <w:numPr>
          <w:ilvl w:val="1"/>
          <w:numId w:val="46"/>
        </w:numPr>
        <w:spacing w:after="0"/>
      </w:pPr>
      <w:r w:rsidRPr="00B25380">
        <w:t>LRmm = Leaching requirement (mm)</w:t>
      </w:r>
    </w:p>
    <w:p w:rsidR="00B25380" w:rsidRDefault="00B25380" w:rsidP="00B25380">
      <w:pPr>
        <w:spacing w:after="120"/>
        <w:ind w:left="720" w:firstLine="0"/>
        <w:rPr>
          <w:b/>
          <w:sz w:val="24"/>
          <w:szCs w:val="24"/>
          <w:u w:val="single"/>
        </w:rPr>
      </w:pPr>
      <w:r w:rsidRPr="00B25380">
        <w:rPr>
          <w:b/>
          <w:sz w:val="24"/>
          <w:szCs w:val="24"/>
          <w:u w:val="single"/>
        </w:rPr>
        <w:t xml:space="preserve">IRRIGATION SCHEDULING </w:t>
      </w:r>
    </w:p>
    <w:p w:rsidR="00FD2106" w:rsidRPr="00B25380" w:rsidRDefault="00E807A0" w:rsidP="00E807A0">
      <w:pPr>
        <w:numPr>
          <w:ilvl w:val="0"/>
          <w:numId w:val="39"/>
        </w:numPr>
        <w:spacing w:after="120"/>
      </w:pPr>
      <w:r w:rsidRPr="00B25380">
        <w:rPr>
          <w:bCs/>
        </w:rPr>
        <w:t>How to Apply</w:t>
      </w:r>
      <w:r w:rsidRPr="00B25380">
        <w:t xml:space="preserve"> </w:t>
      </w:r>
    </w:p>
    <w:p w:rsidR="00FD2106" w:rsidRPr="00B25380" w:rsidRDefault="00E807A0" w:rsidP="00E807A0">
      <w:pPr>
        <w:numPr>
          <w:ilvl w:val="1"/>
          <w:numId w:val="39"/>
        </w:numPr>
        <w:spacing w:after="120"/>
      </w:pPr>
      <w:r w:rsidRPr="00B25380">
        <w:t xml:space="preserve"> Flood, Bed &amp; Furrow, Sprinkler, Drip, Center pivot</w:t>
      </w:r>
      <w:r w:rsidR="00652416">
        <w:t>.</w:t>
      </w:r>
    </w:p>
    <w:p w:rsidR="00FD2106" w:rsidRPr="00B25380" w:rsidRDefault="00E807A0" w:rsidP="00E807A0">
      <w:pPr>
        <w:numPr>
          <w:ilvl w:val="0"/>
          <w:numId w:val="39"/>
        </w:numPr>
        <w:spacing w:after="120"/>
      </w:pPr>
      <w:r w:rsidRPr="00B25380">
        <w:t xml:space="preserve"> </w:t>
      </w:r>
      <w:r w:rsidRPr="00B25380">
        <w:rPr>
          <w:bCs/>
        </w:rPr>
        <w:t>When one should apply water</w:t>
      </w:r>
      <w:r w:rsidR="00652416">
        <w:rPr>
          <w:bCs/>
        </w:rPr>
        <w:t>.</w:t>
      </w:r>
    </w:p>
    <w:p w:rsidR="00FD2106" w:rsidRPr="00B25380" w:rsidRDefault="00E807A0" w:rsidP="00E807A0">
      <w:pPr>
        <w:numPr>
          <w:ilvl w:val="1"/>
          <w:numId w:val="39"/>
        </w:numPr>
        <w:spacing w:after="120"/>
      </w:pPr>
      <w:r w:rsidRPr="00B25380">
        <w:t xml:space="preserve"> Rate of water use by the crop</w:t>
      </w:r>
      <w:r w:rsidR="00652416">
        <w:t>.</w:t>
      </w:r>
    </w:p>
    <w:p w:rsidR="00FD2106" w:rsidRPr="00B25380" w:rsidRDefault="00E807A0" w:rsidP="00E807A0">
      <w:pPr>
        <w:numPr>
          <w:ilvl w:val="1"/>
          <w:numId w:val="39"/>
        </w:numPr>
        <w:spacing w:after="120"/>
      </w:pPr>
      <w:r w:rsidRPr="00B25380">
        <w:t xml:space="preserve"> Total available moisture</w:t>
      </w:r>
      <w:r w:rsidR="00652416">
        <w:t>.</w:t>
      </w:r>
    </w:p>
    <w:p w:rsidR="00FD2106" w:rsidRPr="00B25380" w:rsidRDefault="00E807A0" w:rsidP="00E807A0">
      <w:pPr>
        <w:numPr>
          <w:ilvl w:val="0"/>
          <w:numId w:val="39"/>
        </w:numPr>
        <w:spacing w:after="120"/>
      </w:pPr>
      <w:r w:rsidRPr="00B25380">
        <w:t xml:space="preserve"> </w:t>
      </w:r>
      <w:r w:rsidRPr="00B25380">
        <w:rPr>
          <w:bCs/>
        </w:rPr>
        <w:t>How Much water should be applied during irrigation</w:t>
      </w:r>
      <w:r w:rsidR="00652416">
        <w:rPr>
          <w:bCs/>
        </w:rPr>
        <w:t>.</w:t>
      </w:r>
    </w:p>
    <w:p w:rsidR="00FD2106" w:rsidRPr="00B25380" w:rsidRDefault="00E807A0" w:rsidP="00E807A0">
      <w:pPr>
        <w:numPr>
          <w:ilvl w:val="1"/>
          <w:numId w:val="39"/>
        </w:numPr>
        <w:spacing w:after="120"/>
      </w:pPr>
      <w:r w:rsidRPr="00B25380">
        <w:t xml:space="preserve"> </w:t>
      </w:r>
      <w:r w:rsidR="00652416" w:rsidRPr="00B25380">
        <w:t>The</w:t>
      </w:r>
      <w:r w:rsidRPr="00B25380">
        <w:t xml:space="preserve"> soil available moisture storage capacity</w:t>
      </w:r>
      <w:r w:rsidR="00652416">
        <w:t>.</w:t>
      </w:r>
    </w:p>
    <w:p w:rsidR="004B6EF3" w:rsidRPr="00872662" w:rsidRDefault="00652416" w:rsidP="00872662">
      <w:pPr>
        <w:numPr>
          <w:ilvl w:val="1"/>
          <w:numId w:val="39"/>
        </w:numPr>
        <w:spacing w:after="120"/>
      </w:pPr>
      <w:r w:rsidRPr="00B25380">
        <w:t>The</w:t>
      </w:r>
      <w:r w:rsidR="00E807A0" w:rsidRPr="00B25380">
        <w:t xml:space="preserve"> amount of available water depleted from the soil profile by crop water use</w:t>
      </w:r>
      <w:r>
        <w:t>.</w:t>
      </w:r>
    </w:p>
    <w:p w:rsidR="00B25380" w:rsidRPr="00872662" w:rsidRDefault="00B25380" w:rsidP="00B25380">
      <w:pPr>
        <w:spacing w:after="120"/>
        <w:ind w:firstLine="0"/>
        <w:rPr>
          <w:b/>
          <w:sz w:val="24"/>
          <w:szCs w:val="24"/>
          <w:u w:val="single"/>
        </w:rPr>
      </w:pPr>
      <w:r w:rsidRPr="00872662">
        <w:rPr>
          <w:b/>
          <w:sz w:val="24"/>
          <w:szCs w:val="24"/>
          <w:u w:val="single"/>
        </w:rPr>
        <w:t>Poor Irrigation Management</w:t>
      </w:r>
    </w:p>
    <w:p w:rsidR="00FD2106" w:rsidRPr="00B25380" w:rsidRDefault="00E807A0" w:rsidP="00E807A0">
      <w:pPr>
        <w:numPr>
          <w:ilvl w:val="0"/>
          <w:numId w:val="40"/>
        </w:numPr>
        <w:spacing w:after="0"/>
      </w:pPr>
      <w:r w:rsidRPr="00B25380">
        <w:rPr>
          <w:bCs/>
        </w:rPr>
        <w:t>Over and Under Irrigation</w:t>
      </w:r>
      <w:r w:rsidR="00652416">
        <w:rPr>
          <w:bCs/>
        </w:rPr>
        <w:t>.</w:t>
      </w:r>
    </w:p>
    <w:p w:rsidR="00FD2106" w:rsidRPr="00B25380" w:rsidRDefault="00E807A0" w:rsidP="00E807A0">
      <w:pPr>
        <w:numPr>
          <w:ilvl w:val="0"/>
          <w:numId w:val="40"/>
        </w:numPr>
        <w:spacing w:after="0"/>
      </w:pPr>
      <w:r w:rsidRPr="00B25380">
        <w:rPr>
          <w:bCs/>
        </w:rPr>
        <w:t xml:space="preserve"> Reduce Crop </w:t>
      </w:r>
      <w:r w:rsidR="00652416" w:rsidRPr="00B25380">
        <w:rPr>
          <w:bCs/>
        </w:rPr>
        <w:t>Yield.</w:t>
      </w:r>
    </w:p>
    <w:p w:rsidR="00FD2106" w:rsidRPr="00B25380" w:rsidRDefault="00E807A0" w:rsidP="00E807A0">
      <w:pPr>
        <w:numPr>
          <w:ilvl w:val="0"/>
          <w:numId w:val="40"/>
        </w:numPr>
        <w:spacing w:after="0"/>
      </w:pPr>
      <w:r w:rsidRPr="00B25380">
        <w:rPr>
          <w:bCs/>
        </w:rPr>
        <w:t xml:space="preserve"> Degrade Crop Quality</w:t>
      </w:r>
      <w:r w:rsidR="00652416">
        <w:rPr>
          <w:bCs/>
        </w:rPr>
        <w:t>.</w:t>
      </w:r>
    </w:p>
    <w:p w:rsidR="00FD2106" w:rsidRPr="00B25380" w:rsidRDefault="00E807A0" w:rsidP="00E807A0">
      <w:pPr>
        <w:numPr>
          <w:ilvl w:val="0"/>
          <w:numId w:val="40"/>
        </w:numPr>
        <w:spacing w:after="0"/>
      </w:pPr>
      <w:r w:rsidRPr="00B25380">
        <w:rPr>
          <w:bCs/>
        </w:rPr>
        <w:t xml:space="preserve"> Enhance the field environment for disease/Insect/weeds epidemic</w:t>
      </w:r>
      <w:r w:rsidR="00652416">
        <w:rPr>
          <w:bCs/>
        </w:rPr>
        <w:t>.</w:t>
      </w:r>
      <w:r w:rsidRPr="00B25380">
        <w:rPr>
          <w:bCs/>
        </w:rPr>
        <w:t xml:space="preserve"> </w:t>
      </w:r>
    </w:p>
    <w:p w:rsidR="00FD2106" w:rsidRPr="00B25380" w:rsidRDefault="00E807A0" w:rsidP="00E807A0">
      <w:pPr>
        <w:numPr>
          <w:ilvl w:val="0"/>
          <w:numId w:val="40"/>
        </w:numPr>
        <w:spacing w:after="0"/>
      </w:pPr>
      <w:r w:rsidRPr="00B25380">
        <w:rPr>
          <w:bCs/>
        </w:rPr>
        <w:t xml:space="preserve"> Increase Pumping Cost</w:t>
      </w:r>
      <w:r w:rsidR="00652416">
        <w:rPr>
          <w:bCs/>
        </w:rPr>
        <w:t>.</w:t>
      </w:r>
    </w:p>
    <w:p w:rsidR="00B25380" w:rsidRPr="00652416" w:rsidRDefault="00B25380" w:rsidP="00E807A0">
      <w:pPr>
        <w:pStyle w:val="ListParagraph"/>
        <w:numPr>
          <w:ilvl w:val="0"/>
          <w:numId w:val="44"/>
        </w:numPr>
        <w:spacing w:after="120"/>
        <w:rPr>
          <w:bCs/>
        </w:rPr>
      </w:pPr>
      <w:r w:rsidRPr="00652416">
        <w:rPr>
          <w:bCs/>
        </w:rPr>
        <w:t>Leach soluble nutrients from root zone</w:t>
      </w:r>
    </w:p>
    <w:p w:rsidR="00B25380" w:rsidRDefault="00B25380" w:rsidP="00B25380">
      <w:pPr>
        <w:spacing w:after="120"/>
        <w:ind w:firstLine="0"/>
        <w:rPr>
          <w:b/>
        </w:rPr>
      </w:pPr>
    </w:p>
    <w:p w:rsidR="00652416" w:rsidRDefault="00652416" w:rsidP="00B25380">
      <w:pPr>
        <w:spacing w:after="120"/>
        <w:ind w:firstLine="0"/>
        <w:rPr>
          <w:b/>
        </w:rPr>
      </w:pPr>
    </w:p>
    <w:p w:rsidR="00872662" w:rsidRDefault="00872662" w:rsidP="00B25380">
      <w:pPr>
        <w:spacing w:after="120"/>
        <w:ind w:firstLine="0"/>
        <w:rPr>
          <w:b/>
        </w:rPr>
      </w:pPr>
    </w:p>
    <w:p w:rsidR="00872662" w:rsidRDefault="00872662" w:rsidP="00B25380">
      <w:pPr>
        <w:spacing w:after="120"/>
        <w:ind w:firstLine="0"/>
        <w:rPr>
          <w:b/>
        </w:rPr>
      </w:pPr>
    </w:p>
    <w:p w:rsidR="00B25380" w:rsidRDefault="00B25380" w:rsidP="00B25380">
      <w:pPr>
        <w:spacing w:after="120"/>
        <w:ind w:firstLine="0"/>
        <w:rPr>
          <w:b/>
        </w:rPr>
      </w:pPr>
      <w:r w:rsidRPr="00B25380">
        <w:rPr>
          <w:b/>
        </w:rPr>
        <w:t>WHY SCHEDULING</w:t>
      </w:r>
    </w:p>
    <w:p w:rsidR="00FD2106" w:rsidRPr="00B25380" w:rsidRDefault="00B25380" w:rsidP="00E807A0">
      <w:pPr>
        <w:numPr>
          <w:ilvl w:val="0"/>
          <w:numId w:val="41"/>
        </w:numPr>
        <w:spacing w:after="0"/>
      </w:pPr>
      <w:r w:rsidRPr="00B25380">
        <w:rPr>
          <w:b/>
        </w:rPr>
        <w:t xml:space="preserve"> </w:t>
      </w:r>
      <w:r w:rsidR="00E807A0" w:rsidRPr="00B25380">
        <w:t>Each soil has different moisture holding capacity</w:t>
      </w:r>
      <w:r w:rsidR="00872662">
        <w:t>.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>Plants differ in their abilities to withdraw water from soil</w:t>
      </w:r>
      <w:r w:rsidR="00872662">
        <w:t>.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>Plants differ in their water use rate</w:t>
      </w:r>
      <w:r w:rsidR="00872662">
        <w:t>.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>Water quality (salinity) may influence water availability to plants</w:t>
      </w:r>
      <w:r w:rsidR="00872662">
        <w:t>.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>Irrigation System may have inherent characteristics to restrict frequency, rate or duration of water application</w:t>
      </w:r>
      <w:r w:rsidR="00872662">
        <w:t>.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 xml:space="preserve">Certain irrigation Practices may be needed for reasons other than meeting evapo-transpiration requirements such as: 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frost control, 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softening of soil crust,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softening of clods 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incorporation of herbicides in the soil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Nutrient application</w:t>
      </w:r>
    </w:p>
    <w:p w:rsidR="00FD2106" w:rsidRPr="00B25380" w:rsidRDefault="00E807A0" w:rsidP="00E807A0">
      <w:pPr>
        <w:numPr>
          <w:ilvl w:val="0"/>
          <w:numId w:val="41"/>
        </w:numPr>
        <w:spacing w:after="0"/>
      </w:pPr>
      <w:r w:rsidRPr="00B25380">
        <w:t>External factor Such as:</w:t>
      </w:r>
    </w:p>
    <w:p w:rsidR="00FD2106" w:rsidRPr="00B25380" w:rsidRDefault="00E807A0" w:rsidP="00E807A0">
      <w:pPr>
        <w:numPr>
          <w:ilvl w:val="3"/>
          <w:numId w:val="41"/>
        </w:numPr>
        <w:spacing w:after="0"/>
      </w:pPr>
      <w:r w:rsidRPr="00B25380">
        <w:t xml:space="preserve"> labour scheduling, </w:t>
      </w:r>
    </w:p>
    <w:p w:rsidR="00B25380" w:rsidRPr="00B25380" w:rsidRDefault="00B25380" w:rsidP="00E807A0">
      <w:pPr>
        <w:pStyle w:val="ListParagraph"/>
        <w:numPr>
          <w:ilvl w:val="0"/>
          <w:numId w:val="45"/>
        </w:numPr>
        <w:spacing w:after="0"/>
      </w:pPr>
      <w:r w:rsidRPr="00B25380">
        <w:t>availability of water,</w:t>
      </w:r>
    </w:p>
    <w:p w:rsidR="00872662" w:rsidRDefault="00872662" w:rsidP="00B25380">
      <w:pPr>
        <w:spacing w:after="120"/>
        <w:ind w:firstLine="0"/>
        <w:rPr>
          <w:b/>
          <w:u w:val="single"/>
        </w:rPr>
      </w:pPr>
    </w:p>
    <w:p w:rsidR="00B25380" w:rsidRDefault="00B25380" w:rsidP="00B25380">
      <w:pPr>
        <w:spacing w:after="120"/>
        <w:ind w:firstLine="0"/>
        <w:rPr>
          <w:b/>
          <w:u w:val="single"/>
        </w:rPr>
      </w:pPr>
      <w:r w:rsidRPr="00B25380">
        <w:rPr>
          <w:b/>
          <w:u w:val="single"/>
        </w:rPr>
        <w:t xml:space="preserve">FACTORS EFFECTING IRRIGATION SCHEDULING </w:t>
      </w:r>
    </w:p>
    <w:p w:rsidR="00FD2106" w:rsidRPr="00B25380" w:rsidRDefault="00E807A0" w:rsidP="00E807A0">
      <w:pPr>
        <w:numPr>
          <w:ilvl w:val="0"/>
          <w:numId w:val="42"/>
        </w:numPr>
        <w:spacing w:after="0"/>
      </w:pPr>
      <w:r w:rsidRPr="00B25380">
        <w:rPr>
          <w:bCs/>
        </w:rPr>
        <w:t>Availability of water in the soil</w:t>
      </w:r>
    </w:p>
    <w:p w:rsidR="00FD2106" w:rsidRPr="00B25380" w:rsidRDefault="00E807A0" w:rsidP="00E807A0">
      <w:pPr>
        <w:numPr>
          <w:ilvl w:val="0"/>
          <w:numId w:val="42"/>
        </w:numPr>
        <w:spacing w:after="0"/>
      </w:pPr>
      <w:r w:rsidRPr="00B25380">
        <w:rPr>
          <w:bCs/>
        </w:rPr>
        <w:t xml:space="preserve"> Water needs of crop</w:t>
      </w:r>
    </w:p>
    <w:p w:rsidR="00FD2106" w:rsidRPr="00B25380" w:rsidRDefault="00E807A0" w:rsidP="00E807A0">
      <w:pPr>
        <w:numPr>
          <w:ilvl w:val="0"/>
          <w:numId w:val="42"/>
        </w:numPr>
        <w:spacing w:after="0"/>
      </w:pPr>
      <w:r w:rsidRPr="00B25380">
        <w:rPr>
          <w:bCs/>
        </w:rPr>
        <w:t xml:space="preserve"> How water is needed by the crop/plants</w:t>
      </w:r>
    </w:p>
    <w:p w:rsidR="00FD2106" w:rsidRPr="00B25380" w:rsidRDefault="00E807A0" w:rsidP="00E807A0">
      <w:pPr>
        <w:numPr>
          <w:ilvl w:val="0"/>
          <w:numId w:val="42"/>
        </w:numPr>
        <w:spacing w:after="0"/>
      </w:pPr>
      <w:r w:rsidRPr="00B25380">
        <w:rPr>
          <w:bCs/>
        </w:rPr>
        <w:t xml:space="preserve"> Rainfall</w:t>
      </w:r>
    </w:p>
    <w:p w:rsidR="00B25380" w:rsidRPr="00B25380" w:rsidRDefault="00B25380" w:rsidP="00E807A0">
      <w:pPr>
        <w:numPr>
          <w:ilvl w:val="0"/>
          <w:numId w:val="42"/>
        </w:numPr>
        <w:spacing w:after="0"/>
      </w:pPr>
      <w:r w:rsidRPr="00B25380">
        <w:rPr>
          <w:bCs/>
        </w:rPr>
        <w:t>Output of irrigation system</w:t>
      </w:r>
    </w:p>
    <w:p w:rsidR="00B25380" w:rsidRDefault="00B25380" w:rsidP="00B25380">
      <w:pPr>
        <w:spacing w:after="120"/>
        <w:ind w:firstLine="0"/>
      </w:pPr>
    </w:p>
    <w:p w:rsidR="00B25380" w:rsidRDefault="00B25380" w:rsidP="00B25380">
      <w:pPr>
        <w:spacing w:after="120"/>
        <w:ind w:firstLine="0"/>
      </w:pPr>
    </w:p>
    <w:p w:rsidR="00256CA0" w:rsidRPr="00256CA0" w:rsidRDefault="0033206B" w:rsidP="00256CA0">
      <w:r w:rsidRPr="0033206B">
        <w:rPr>
          <w:noProof/>
        </w:rPr>
        <w:lastRenderedPageBreak/>
        <w:drawing>
          <wp:inline distT="0" distB="0" distL="0" distR="0">
            <wp:extent cx="4990272" cy="3609892"/>
            <wp:effectExtent l="19050" t="0" r="828" b="0"/>
            <wp:docPr id="2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75" name="Picture 43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722" cy="3612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3206B" w:rsidRDefault="0033206B" w:rsidP="0033206B">
      <w:pPr>
        <w:jc w:val="right"/>
        <w:rPr>
          <w:b/>
          <w:u w:val="single"/>
        </w:rPr>
      </w:pPr>
      <w:r w:rsidRPr="0033206B">
        <w:rPr>
          <w:b/>
          <w:noProof/>
          <w:u w:val="single"/>
        </w:rPr>
        <w:drawing>
          <wp:inline distT="0" distB="0" distL="0" distR="0">
            <wp:extent cx="5943474" cy="2647785"/>
            <wp:effectExtent l="19050" t="0" r="126" b="0"/>
            <wp:docPr id="2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99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47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F6321" w:rsidRDefault="0033206B" w:rsidP="00256CA0">
      <w:r w:rsidRPr="0033206B">
        <w:rPr>
          <w:noProof/>
        </w:rPr>
        <w:lastRenderedPageBreak/>
        <w:drawing>
          <wp:inline distT="0" distB="0" distL="0" distR="0">
            <wp:extent cx="5941803" cy="5313872"/>
            <wp:effectExtent l="19050" t="0" r="1797" b="0"/>
            <wp:docPr id="2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24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15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12362" w:rsidRDefault="00212362" w:rsidP="00256CA0">
      <w:r w:rsidRPr="00212362">
        <w:rPr>
          <w:noProof/>
        </w:rPr>
        <w:lastRenderedPageBreak/>
        <w:drawing>
          <wp:inline distT="0" distB="0" distL="0" distR="0">
            <wp:extent cx="5943600" cy="4495165"/>
            <wp:effectExtent l="19050" t="0" r="0" b="0"/>
            <wp:docPr id="3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48" name="Picture 2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12362" w:rsidRDefault="004B6EF3" w:rsidP="00256CA0">
      <w:r w:rsidRPr="004B6EF3">
        <w:rPr>
          <w:noProof/>
        </w:rPr>
        <w:drawing>
          <wp:inline distT="0" distB="0" distL="0" distR="0">
            <wp:extent cx="6116128" cy="2311879"/>
            <wp:effectExtent l="19050" t="0" r="0" b="0"/>
            <wp:docPr id="11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82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389" cy="2313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2362" w:rsidRDefault="00212362" w:rsidP="00256CA0"/>
    <w:p w:rsidR="004B6EF3" w:rsidRDefault="004B6EF3" w:rsidP="00256CA0"/>
    <w:p w:rsidR="004B6EF3" w:rsidRDefault="004B6EF3" w:rsidP="00256CA0"/>
    <w:p w:rsidR="004B6EF3" w:rsidRDefault="004B6EF3" w:rsidP="00256CA0"/>
    <w:p w:rsidR="004B6EF3" w:rsidRDefault="004B6EF3" w:rsidP="00256CA0"/>
    <w:p w:rsidR="0033206B" w:rsidRPr="00212362" w:rsidRDefault="0033206B" w:rsidP="00212362">
      <w:pPr>
        <w:rPr>
          <w:b/>
          <w:u w:val="single"/>
        </w:rPr>
      </w:pPr>
      <w:r w:rsidRPr="00BF6321">
        <w:rPr>
          <w:b/>
          <w:u w:val="single"/>
        </w:rPr>
        <w:lastRenderedPageBreak/>
        <w:t xml:space="preserve">PHYSICAL PROPERTIES OF SOILS </w:t>
      </w:r>
    </w:p>
    <w:tbl>
      <w:tblPr>
        <w:tblW w:w="10541" w:type="dxa"/>
        <w:tblInd w:w="-169" w:type="dxa"/>
        <w:tblCellMar>
          <w:left w:w="0" w:type="dxa"/>
          <w:right w:w="0" w:type="dxa"/>
        </w:tblCellMar>
        <w:tblLook w:val="04A0"/>
      </w:tblPr>
      <w:tblGrid>
        <w:gridCol w:w="1055"/>
        <w:gridCol w:w="1359"/>
        <w:gridCol w:w="1949"/>
        <w:gridCol w:w="1535"/>
        <w:gridCol w:w="1802"/>
        <w:gridCol w:w="208"/>
        <w:gridCol w:w="839"/>
        <w:gridCol w:w="1794"/>
      </w:tblGrid>
      <w:tr w:rsidR="00BF6321" w:rsidRPr="00BF6321" w:rsidTr="00465811">
        <w:trPr>
          <w:trHeight w:val="137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2B4586" w:rsidRDefault="00BF6321" w:rsidP="00465811">
            <w:pPr>
              <w:ind w:firstLine="0"/>
              <w:rPr>
                <w:b/>
              </w:rPr>
            </w:pPr>
            <w:r w:rsidRPr="002B4586">
              <w:rPr>
                <w:b/>
              </w:rPr>
              <w:t>Soil Texture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2B4586" w:rsidRDefault="00BF6321" w:rsidP="00465811">
            <w:pPr>
              <w:ind w:firstLine="0"/>
              <w:rPr>
                <w:b/>
              </w:rPr>
            </w:pPr>
            <w:r w:rsidRPr="002B4586">
              <w:rPr>
                <w:b/>
              </w:rPr>
              <w:t>Field Capacity (Fc)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2B4586" w:rsidRDefault="00BF6321" w:rsidP="00465811">
            <w:pPr>
              <w:ind w:firstLine="0"/>
              <w:rPr>
                <w:b/>
              </w:rPr>
            </w:pPr>
            <w:r w:rsidRPr="002B4586">
              <w:rPr>
                <w:b/>
              </w:rPr>
              <w:t>Permanent Wilting Point (PWP)</w:t>
            </w:r>
          </w:p>
        </w:tc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2B4586" w:rsidRDefault="00BF6321" w:rsidP="00465811">
            <w:pPr>
              <w:ind w:firstLine="0"/>
              <w:rPr>
                <w:b/>
              </w:rPr>
            </w:pPr>
            <w:r w:rsidRPr="002B4586">
              <w:rPr>
                <w:b/>
              </w:rPr>
              <w:t>Available Moisture (AW)=Water Holding Capacity=Fc-PWP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/>
        </w:tc>
        <w:tc>
          <w:tcPr>
            <w:tcW w:w="26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</w:rPr>
              <w:t>AW% by volume =Asg x % by weight</w:t>
            </w:r>
          </w:p>
        </w:tc>
      </w:tr>
      <w:tr w:rsidR="00BF6321" w:rsidRPr="00BF6321" w:rsidTr="00465811">
        <w:trPr>
          <w:trHeight w:val="137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  <w:i/>
                <w:iCs/>
              </w:rPr>
              <w:t>% by volume cm/m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  <w:i/>
                <w:iCs/>
              </w:rPr>
              <w:t>% by volume cm/m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  <w:i/>
                <w:iCs/>
              </w:rPr>
              <w:t>% by volume cm/m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  <w:i/>
                <w:iCs/>
              </w:rPr>
              <w:t>% by volume inch/foot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</w:rPr>
              <w:t>mm/m</w:t>
            </w:r>
          </w:p>
        </w:tc>
        <w:tc>
          <w:tcPr>
            <w:tcW w:w="1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rPr>
                <w:b/>
                <w:bCs/>
              </w:rPr>
              <w:t>inch/foot</w:t>
            </w: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Sandy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15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1.00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82.5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0.99</w:t>
            </w:r>
          </w:p>
        </w:tc>
      </w:tr>
      <w:tr w:rsidR="00BF6321" w:rsidRPr="00BF6321" w:rsidTr="002B4586">
        <w:trPr>
          <w:trHeight w:val="70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(10-20)</w:t>
            </w:r>
          </w:p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Range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(3-10)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(7-10)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0.8-1.2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loam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21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9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1.40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120.0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1.44</w:t>
            </w:r>
          </w:p>
        </w:tc>
      </w:tr>
      <w:tr w:rsidR="00BF6321" w:rsidRPr="00BF6321" w:rsidTr="002B4586">
        <w:trPr>
          <w:trHeight w:val="70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(15-27)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(6-12)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(9-15)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1.1-1.80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Loam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31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2.00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168.0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2.02</w:t>
            </w:r>
          </w:p>
        </w:tc>
      </w:tr>
      <w:tr w:rsidR="00BF6321" w:rsidRPr="00BF6321" w:rsidTr="002B4586">
        <w:trPr>
          <w:trHeight w:val="70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(25-36)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(11-17)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(14-19)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1.7-2.3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Clay loam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36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19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2.30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189.0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2.27</w:t>
            </w:r>
          </w:p>
        </w:tc>
      </w:tr>
      <w:tr w:rsidR="00BF6321" w:rsidRPr="00BF6321" w:rsidTr="002B4586">
        <w:trPr>
          <w:trHeight w:val="70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(31-42)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(15-20)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(17-22)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2.0-2.6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Silty clay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40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20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2.5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208.0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2.50</w:t>
            </w:r>
          </w:p>
        </w:tc>
      </w:tr>
      <w:tr w:rsidR="00BF6321" w:rsidRPr="00BF6321" w:rsidTr="002B4586">
        <w:trPr>
          <w:trHeight w:val="70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(35-46)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(17-22)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(18-23)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2.2-2.8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</w:tr>
      <w:tr w:rsidR="00BF6321" w:rsidRPr="00BF6321" w:rsidTr="002B4586">
        <w:trPr>
          <w:trHeight w:val="42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465811">
            <w:pPr>
              <w:ind w:firstLine="0"/>
            </w:pPr>
            <w:r w:rsidRPr="00BF6321">
              <w:t>Clay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44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23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FF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2.7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ind w:firstLine="0"/>
              <w:jc w:val="center"/>
            </w:pPr>
            <w:r w:rsidRPr="00BF6321">
              <w:rPr>
                <w:b/>
                <w:bCs/>
              </w:rPr>
              <w:t>225.0</w:t>
            </w:r>
          </w:p>
        </w:tc>
        <w:tc>
          <w:tcPr>
            <w:tcW w:w="17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vAlign w:val="center"/>
            <w:hideMark/>
          </w:tcPr>
          <w:p w:rsidR="00BF6321" w:rsidRPr="00BF6321" w:rsidRDefault="00BF6321" w:rsidP="002B4586">
            <w:pPr>
              <w:jc w:val="center"/>
            </w:pPr>
            <w:r w:rsidRPr="00BF6321">
              <w:rPr>
                <w:b/>
                <w:bCs/>
              </w:rPr>
              <w:t>2.70</w:t>
            </w:r>
          </w:p>
        </w:tc>
      </w:tr>
      <w:tr w:rsidR="00BF6321" w:rsidRPr="00BF6321" w:rsidTr="00465811">
        <w:trPr>
          <w:trHeight w:val="73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2B4586">
            <w:pPr>
              <w:ind w:firstLine="0"/>
            </w:pPr>
            <w:r w:rsidRPr="00BF6321">
              <w:rPr>
                <w:b/>
                <w:bCs/>
              </w:rPr>
              <w:t>(39-49)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>
            <w:r w:rsidRPr="00BF6321">
              <w:rPr>
                <w:b/>
                <w:bCs/>
              </w:rPr>
              <w:t>(19-24)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>
            <w:r w:rsidRPr="00BF6321">
              <w:rPr>
                <w:b/>
                <w:bCs/>
              </w:rPr>
              <w:t>(20-25)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>
            <w:r w:rsidRPr="00BF6321">
              <w:rPr>
                <w:b/>
                <w:bCs/>
              </w:rPr>
              <w:t>2.4-3.0</w:t>
            </w:r>
          </w:p>
        </w:tc>
        <w:tc>
          <w:tcPr>
            <w:tcW w:w="0" w:type="auto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/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  <w:tc>
          <w:tcPr>
            <w:tcW w:w="17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BF6321" w:rsidRPr="00BF6321" w:rsidRDefault="00BF6321" w:rsidP="00BF6321"/>
        </w:tc>
      </w:tr>
      <w:tr w:rsidR="00BF6321" w:rsidRPr="00BF6321" w:rsidTr="00465811">
        <w:trPr>
          <w:trHeight w:val="428"/>
        </w:trPr>
        <w:tc>
          <w:tcPr>
            <w:tcW w:w="1054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1" w:type="dxa"/>
              <w:bottom w:w="0" w:type="dxa"/>
              <w:right w:w="101" w:type="dxa"/>
            </w:tcMar>
            <w:hideMark/>
          </w:tcPr>
          <w:p w:rsidR="00BF6321" w:rsidRPr="00BF6321" w:rsidRDefault="00BF6321" w:rsidP="00BF6321">
            <w:r w:rsidRPr="00BF6321">
              <w:rPr>
                <w:b/>
                <w:bCs/>
                <w:i/>
                <w:iCs/>
              </w:rPr>
              <w:t>Source: Principles of Farm Irrigation System Design by Larry G. James 1988</w:t>
            </w:r>
          </w:p>
        </w:tc>
      </w:tr>
    </w:tbl>
    <w:p w:rsidR="00BF6321" w:rsidRDefault="00BF6321" w:rsidP="00256CA0"/>
    <w:p w:rsidR="00BF6321" w:rsidRDefault="00BF6321" w:rsidP="00256CA0"/>
    <w:p w:rsidR="00872662" w:rsidRDefault="00872662" w:rsidP="00256CA0"/>
    <w:p w:rsidR="00872662" w:rsidRDefault="00872662" w:rsidP="00256CA0"/>
    <w:p w:rsidR="00465811" w:rsidRPr="00BF6321" w:rsidRDefault="00465811" w:rsidP="00465811">
      <w:pPr>
        <w:rPr>
          <w:b/>
          <w:u w:val="single"/>
        </w:rPr>
      </w:pPr>
      <w:r w:rsidRPr="00BF6321">
        <w:rPr>
          <w:b/>
          <w:u w:val="single"/>
        </w:rPr>
        <w:lastRenderedPageBreak/>
        <w:t>Available Soil Water Holding Capacity (AW)</w:t>
      </w:r>
    </w:p>
    <w:tbl>
      <w:tblPr>
        <w:tblW w:w="10310" w:type="dxa"/>
        <w:tblCellMar>
          <w:left w:w="0" w:type="dxa"/>
          <w:right w:w="0" w:type="dxa"/>
        </w:tblCellMar>
        <w:tblLook w:val="04A0"/>
      </w:tblPr>
      <w:tblGrid>
        <w:gridCol w:w="5848"/>
        <w:gridCol w:w="1733"/>
        <w:gridCol w:w="1387"/>
        <w:gridCol w:w="1342"/>
      </w:tblGrid>
      <w:tr w:rsidR="00465811" w:rsidRPr="00465811" w:rsidTr="00465811">
        <w:trPr>
          <w:trHeight w:val="1597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Soil Texture</w:t>
            </w:r>
          </w:p>
        </w:tc>
        <w:tc>
          <w:tcPr>
            <w:tcW w:w="3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465811" w:rsidRPr="00465811" w:rsidRDefault="00465811" w:rsidP="002B4586">
            <w:pPr>
              <w:ind w:firstLine="0"/>
            </w:pPr>
            <w:r w:rsidRPr="00465811">
              <w:t>Available Moisture (AW)/WHC mm/m</w:t>
            </w:r>
          </w:p>
          <w:p w:rsidR="006A27BB" w:rsidRPr="00465811" w:rsidRDefault="00465811" w:rsidP="00465811">
            <w:r w:rsidRPr="00465811">
              <w:t>Range            Average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3031BF">
            <w:pPr>
              <w:ind w:firstLine="0"/>
            </w:pPr>
            <w:r w:rsidRPr="00465811">
              <w:t>Inch/Foot</w:t>
            </w:r>
          </w:p>
        </w:tc>
      </w:tr>
      <w:tr w:rsidR="00465811" w:rsidRPr="00465811" w:rsidTr="002B4586">
        <w:trPr>
          <w:trHeight w:val="674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1. Very coarse texture-very coarse sand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t>33-62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42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0.50</w:t>
            </w:r>
          </w:p>
        </w:tc>
      </w:tr>
      <w:tr w:rsidR="00465811" w:rsidRPr="00465811" w:rsidTr="002B4586">
        <w:trPr>
          <w:trHeight w:val="799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2. Coarse texture-coarse, fine and loamy sands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t>62-104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83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1.00</w:t>
            </w:r>
          </w:p>
        </w:tc>
      </w:tr>
      <w:tr w:rsidR="00465811" w:rsidRPr="00465811" w:rsidTr="002B4586">
        <w:trPr>
          <w:trHeight w:val="674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3.Moderately coarse textured-sandy loams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t>104-145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125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1.50</w:t>
            </w:r>
          </w:p>
        </w:tc>
      </w:tr>
      <w:tr w:rsidR="00465811" w:rsidRPr="00465811" w:rsidTr="002B4586">
        <w:trPr>
          <w:trHeight w:val="799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4.Medium texture-very fine sandy loam, loam, silt loam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t>125-192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167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2.00</w:t>
            </w:r>
          </w:p>
        </w:tc>
      </w:tr>
      <w:tr w:rsidR="00465811" w:rsidRPr="00465811" w:rsidTr="002B4586">
        <w:trPr>
          <w:trHeight w:val="849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5.Moderately fine texure-clay loams, silty-clay loam, sandy clay loam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t>145-208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183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A27BB" w:rsidRPr="00465811" w:rsidRDefault="00465811" w:rsidP="002B4586">
            <w:pPr>
              <w:jc w:val="center"/>
            </w:pPr>
            <w:r w:rsidRPr="00465811">
              <w:rPr>
                <w:b/>
                <w:bCs/>
              </w:rPr>
              <w:t>2.20</w:t>
            </w:r>
          </w:p>
        </w:tc>
      </w:tr>
      <w:tr w:rsidR="00465811" w:rsidRPr="00465811" w:rsidTr="00465811">
        <w:trPr>
          <w:trHeight w:val="674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6.Fine texture-sandy clay, silty clay, clay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133-208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rPr>
                <w:b/>
                <w:bCs/>
              </w:rPr>
              <w:t>192</w:t>
            </w:r>
            <w:r w:rsidRPr="00465811">
              <w:t xml:space="preserve"> 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6A27BB" w:rsidRPr="00465811" w:rsidRDefault="00465811" w:rsidP="00465811">
            <w:r w:rsidRPr="00465811">
              <w:rPr>
                <w:b/>
                <w:bCs/>
              </w:rPr>
              <w:t>2.30</w:t>
            </w:r>
            <w:r w:rsidRPr="00465811">
              <w:t xml:space="preserve"> </w:t>
            </w:r>
          </w:p>
        </w:tc>
      </w:tr>
      <w:tr w:rsidR="00465811" w:rsidRPr="00465811" w:rsidTr="00465811">
        <w:trPr>
          <w:trHeight w:val="674"/>
        </w:trPr>
        <w:tc>
          <w:tcPr>
            <w:tcW w:w="5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7.Peat, muck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167-250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rPr>
                <w:b/>
                <w:bCs/>
              </w:rPr>
              <w:t>208</w:t>
            </w:r>
            <w:r w:rsidRPr="00465811">
              <w:t xml:space="preserve"> 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6A27BB" w:rsidRPr="00465811" w:rsidRDefault="00465811" w:rsidP="00465811">
            <w:r w:rsidRPr="00465811">
              <w:rPr>
                <w:b/>
                <w:bCs/>
              </w:rPr>
              <w:t>2.50</w:t>
            </w:r>
            <w:r w:rsidRPr="00465811">
              <w:t xml:space="preserve"> </w:t>
            </w:r>
          </w:p>
        </w:tc>
      </w:tr>
      <w:tr w:rsidR="00465811" w:rsidRPr="00465811" w:rsidTr="00465811">
        <w:trPr>
          <w:trHeight w:val="674"/>
        </w:trPr>
        <w:tc>
          <w:tcPr>
            <w:tcW w:w="8968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6A27BB" w:rsidRPr="00465811" w:rsidRDefault="00465811" w:rsidP="00465811">
            <w:r w:rsidRPr="00465811">
              <w:t>Note: 1 mm/m = 0.012 inch/foot</w:t>
            </w:r>
          </w:p>
        </w:tc>
        <w:tc>
          <w:tcPr>
            <w:tcW w:w="1341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hideMark/>
          </w:tcPr>
          <w:p w:rsidR="00465811" w:rsidRPr="00465811" w:rsidRDefault="00465811" w:rsidP="00465811"/>
        </w:tc>
      </w:tr>
      <w:tr w:rsidR="00465811" w:rsidRPr="00465811" w:rsidTr="00465811">
        <w:trPr>
          <w:trHeight w:val="424"/>
        </w:trPr>
        <w:tc>
          <w:tcPr>
            <w:tcW w:w="1031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6A27BB" w:rsidRPr="00465811" w:rsidRDefault="00465811" w:rsidP="00465811">
            <w:r w:rsidRPr="00465811">
              <w:rPr>
                <w:b/>
                <w:bCs/>
                <w:i/>
                <w:iCs/>
              </w:rPr>
              <w:t>Source: Sprinkle and Trickle Irrigation by Jack Kelle</w:t>
            </w:r>
            <w:r w:rsidRPr="00465811">
              <w:t xml:space="preserve">r </w:t>
            </w:r>
          </w:p>
        </w:tc>
      </w:tr>
    </w:tbl>
    <w:p w:rsidR="00256CA0" w:rsidRPr="00BF6321" w:rsidRDefault="00256CA0" w:rsidP="00872662">
      <w:pPr>
        <w:ind w:firstLine="0"/>
        <w:rPr>
          <w:b/>
          <w:u w:val="single"/>
        </w:rPr>
      </w:pPr>
      <w:r w:rsidRPr="00BF6321">
        <w:rPr>
          <w:b/>
          <w:u w:val="single"/>
        </w:rPr>
        <w:t>Average Rooting Depth (Rd)</w:t>
      </w:r>
    </w:p>
    <w:tbl>
      <w:tblPr>
        <w:tblpPr w:leftFromText="180" w:rightFromText="180" w:vertAnchor="text" w:horzAnchor="margin" w:tblpXSpec="center" w:tblpY="309"/>
        <w:tblW w:w="10836" w:type="dxa"/>
        <w:tblCellMar>
          <w:left w:w="0" w:type="dxa"/>
          <w:right w:w="0" w:type="dxa"/>
        </w:tblCellMar>
        <w:tblLook w:val="04A0"/>
      </w:tblPr>
      <w:tblGrid>
        <w:gridCol w:w="3764"/>
        <w:gridCol w:w="3764"/>
        <w:gridCol w:w="1654"/>
        <w:gridCol w:w="1654"/>
      </w:tblGrid>
      <w:tr w:rsidR="00256CA0" w:rsidRPr="00256CA0" w:rsidTr="00256CA0">
        <w:trPr>
          <w:trHeight w:val="254"/>
        </w:trPr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CATEGORY</w:t>
            </w: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 xml:space="preserve">CROP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mm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Foot</w:t>
            </w:r>
          </w:p>
        </w:tc>
      </w:tr>
      <w:tr w:rsidR="00256CA0" w:rsidRPr="00256CA0" w:rsidTr="00256CA0">
        <w:trPr>
          <w:trHeight w:val="254"/>
        </w:trPr>
        <w:tc>
          <w:tcPr>
            <w:tcW w:w="37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Shallow root depth-&lt;500 mm</w:t>
            </w: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Cabbage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Cauliflower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Garlic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Ginger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Onion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Rice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Spinach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Turmeric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37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lastRenderedPageBreak/>
              <w:t>Medium root Depth -500 to 1000 mm</w:t>
            </w: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Banana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700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3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Bitter gourd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Carrot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Chickpea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 xml:space="preserve">Chilli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700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3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Coriander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Groundnut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Lentil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Mustard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Papaya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Pointed gourd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900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Potato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Radish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Sesbania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Soybean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700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3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Tomato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1000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56CA0" w:rsidRPr="00256CA0" w:rsidTr="00256CA0">
        <w:trPr>
          <w:trHeight w:val="2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Turnip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500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bottom"/>
            <w:hideMark/>
          </w:tcPr>
          <w:p w:rsidR="00256CA0" w:rsidRPr="00256CA0" w:rsidRDefault="00256CA0" w:rsidP="00256CA0">
            <w:pPr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2</w:t>
            </w:r>
          </w:p>
        </w:tc>
      </w:tr>
    </w:tbl>
    <w:p w:rsidR="00256CA0" w:rsidRPr="00256CA0" w:rsidRDefault="00256CA0" w:rsidP="00256CA0"/>
    <w:p w:rsidR="00256CA0" w:rsidRPr="00256CA0" w:rsidRDefault="00256CA0" w:rsidP="00872662">
      <w:pPr>
        <w:ind w:firstLine="0"/>
      </w:pPr>
      <w:r w:rsidRPr="00256CA0">
        <w:t>Average Rooting Depth (Rd)</w:t>
      </w:r>
    </w:p>
    <w:tbl>
      <w:tblPr>
        <w:tblW w:w="5027" w:type="pct"/>
        <w:tblCellMar>
          <w:left w:w="0" w:type="dxa"/>
          <w:right w:w="0" w:type="dxa"/>
        </w:tblCellMar>
        <w:tblLook w:val="04A0"/>
      </w:tblPr>
      <w:tblGrid>
        <w:gridCol w:w="5391"/>
        <w:gridCol w:w="3331"/>
        <w:gridCol w:w="884"/>
        <w:gridCol w:w="824"/>
      </w:tblGrid>
      <w:tr w:rsidR="00256CA0" w:rsidRPr="00256CA0" w:rsidTr="003031BF">
        <w:trPr>
          <w:trHeight w:val="479"/>
        </w:trPr>
        <w:tc>
          <w:tcPr>
            <w:tcW w:w="25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CATEGORY</w:t>
            </w: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CROP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mm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Foot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Deep root -1000 mm and above</w:t>
            </w: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Bottle gourd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Citrus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1100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Cotton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Cucumber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Egg plant (Brinjal)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1000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Fruit Trees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1500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Grapes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Lady's finger (Okra)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1000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Maize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1300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Pumpkin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Sugarcane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1500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6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Sweet potato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Watermelon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  <w:tr w:rsidR="00256CA0" w:rsidRPr="00256CA0" w:rsidTr="003031BF">
        <w:trPr>
          <w:trHeight w:val="479"/>
        </w:trPr>
        <w:tc>
          <w:tcPr>
            <w:tcW w:w="25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56CA0" w:rsidRPr="00256CA0" w:rsidRDefault="00256CA0" w:rsidP="00F0772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Wheat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1200</w:t>
            </w:r>
          </w:p>
        </w:tc>
        <w:tc>
          <w:tcPr>
            <w:tcW w:w="3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hideMark/>
          </w:tcPr>
          <w:p w:rsidR="00BF6321" w:rsidRPr="00256CA0" w:rsidRDefault="00256CA0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256CA0">
              <w:rPr>
                <w:b/>
                <w:bCs/>
                <w:sz w:val="16"/>
                <w:szCs w:val="16"/>
              </w:rPr>
              <w:t>5</w:t>
            </w:r>
          </w:p>
        </w:tc>
      </w:tr>
    </w:tbl>
    <w:p w:rsidR="00F0772D" w:rsidRDefault="00F0772D" w:rsidP="00212362">
      <w:pPr>
        <w:ind w:firstLine="0"/>
      </w:pPr>
    </w:p>
    <w:p w:rsidR="00A91D54" w:rsidRPr="00A91D54" w:rsidRDefault="00A91D54" w:rsidP="0093248C">
      <w:pPr>
        <w:ind w:firstLine="0"/>
      </w:pPr>
      <w:r w:rsidRPr="00A91D54">
        <w:t>Maximum Allowable Depletion (MAD)</w:t>
      </w:r>
      <w:r w:rsidR="003031BF">
        <w:t>%</w:t>
      </w:r>
    </w:p>
    <w:tbl>
      <w:tblPr>
        <w:tblW w:w="10513" w:type="dxa"/>
        <w:tblCellMar>
          <w:left w:w="0" w:type="dxa"/>
          <w:right w:w="0" w:type="dxa"/>
        </w:tblCellMar>
        <w:tblLook w:val="04A0"/>
      </w:tblPr>
      <w:tblGrid>
        <w:gridCol w:w="2140"/>
        <w:gridCol w:w="2033"/>
        <w:gridCol w:w="6340"/>
      </w:tblGrid>
      <w:tr w:rsidR="00A91D54" w:rsidRPr="00F0772D" w:rsidTr="0093248C">
        <w:trPr>
          <w:trHeight w:val="30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CROP TYPE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CROP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MAD</w:t>
            </w:r>
            <w:r w:rsidR="003031BF">
              <w:rPr>
                <w:sz w:val="16"/>
                <w:szCs w:val="16"/>
              </w:rPr>
              <w:t xml:space="preserve"> </w:t>
            </w:r>
            <w:r w:rsidRPr="00F0772D">
              <w:rPr>
                <w:sz w:val="16"/>
                <w:szCs w:val="16"/>
              </w:rPr>
              <w:t>(%)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CEREALS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Wheat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Maize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Rice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80-100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OIL SEEDS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Mustard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Groundnut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Soybean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GOURDS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Pumpkin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Watermelon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Bittle gourd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Cucumber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Bottle gourd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236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ROOTAND</w:t>
            </w:r>
            <w:r w:rsidRPr="00F0772D">
              <w:rPr>
                <w:sz w:val="16"/>
                <w:szCs w:val="16"/>
              </w:rPr>
              <w:br/>
              <w:t>TUBER CROPS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Radish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Potato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70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Sweet potato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Carrot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VEGETABLES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Tomato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Egg plant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Cauliflower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Spinach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238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SPICES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Chilli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Coriander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26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Garlic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70</w:t>
            </w:r>
          </w:p>
        </w:tc>
      </w:tr>
      <w:tr w:rsidR="00A91D54" w:rsidRPr="00F0772D" w:rsidTr="0093248C">
        <w:trPr>
          <w:trHeight w:val="244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Garlic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Onion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70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Turmeric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FRUIT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Banana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65</w:t>
            </w:r>
          </w:p>
        </w:tc>
      </w:tr>
      <w:tr w:rsidR="00A91D54" w:rsidRPr="00F0772D" w:rsidTr="0093248C">
        <w:trPr>
          <w:trHeight w:val="19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A91D54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Papaya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50</w:t>
            </w:r>
          </w:p>
        </w:tc>
      </w:tr>
      <w:tr w:rsidR="00A91D54" w:rsidRPr="00F0772D" w:rsidTr="0093248C">
        <w:trPr>
          <w:trHeight w:val="33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SUGAR CROPS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Sugarcane</w:t>
            </w:r>
          </w:p>
        </w:tc>
        <w:tc>
          <w:tcPr>
            <w:tcW w:w="6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73" w:type="dxa"/>
              <w:bottom w:w="0" w:type="dxa"/>
              <w:right w:w="73" w:type="dxa"/>
            </w:tcMar>
            <w:hideMark/>
          </w:tcPr>
          <w:p w:rsidR="00BF6321" w:rsidRPr="00F0772D" w:rsidRDefault="00A91D54" w:rsidP="00F0772D">
            <w:pPr>
              <w:ind w:firstLine="0"/>
              <w:jc w:val="center"/>
              <w:rPr>
                <w:sz w:val="16"/>
                <w:szCs w:val="16"/>
              </w:rPr>
            </w:pPr>
            <w:r w:rsidRPr="00F0772D">
              <w:rPr>
                <w:sz w:val="16"/>
                <w:szCs w:val="16"/>
              </w:rPr>
              <w:t>70</w:t>
            </w:r>
            <w:r w:rsidRPr="00F0772D">
              <w:rPr>
                <w:sz w:val="16"/>
                <w:szCs w:val="16"/>
              </w:rPr>
              <w:br/>
              <w:t>50</w:t>
            </w:r>
          </w:p>
        </w:tc>
      </w:tr>
    </w:tbl>
    <w:p w:rsidR="00A91D54" w:rsidRDefault="00F0772D" w:rsidP="00A91D54">
      <w:pPr>
        <w:ind w:firstLine="0"/>
      </w:pPr>
      <w:r w:rsidRPr="00F0772D">
        <w:rPr>
          <w:noProof/>
        </w:rPr>
        <w:drawing>
          <wp:inline distT="0" distB="0" distL="0" distR="0">
            <wp:extent cx="5943600" cy="4206240"/>
            <wp:effectExtent l="19050" t="0" r="0" b="0"/>
            <wp:docPr id="2" name="Object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259888" cy="6553200"/>
                      <a:chOff x="228600" y="152400"/>
                      <a:chExt cx="9259888" cy="6553200"/>
                    </a:xfrm>
                  </a:grpSpPr>
                  <a:sp>
                    <a:nvSpPr>
                      <a:cNvPr id="63490" name="Rectangle 2"/>
                      <a:cNvSpPr>
                        <a:spLocks noGrp="1" noChangeArrowheads="1"/>
                      </a:cNvSpPr>
                    </a:nvSpPr>
                    <a:spPr>
                      <a:xfrm>
                        <a:off x="457200" y="1600200"/>
                        <a:ext cx="8229600" cy="4525963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>
                          <a:normAutofit/>
                        </a:bodyPr>
                        <a:lstStyle>
                          <a:lvl1pPr marL="342900" indent="-3429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32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742950" indent="-28575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–"/>
                            <a:defRPr sz="2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11430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4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6002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–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20574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»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5146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9718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4290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8862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FontTx/>
                            <a:buNone/>
                          </a:pPr>
                          <a:r>
                            <a:rPr lang="en-US" smtClean="0"/>
                            <a:t> 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491" name="Slide Number Placeholder 5"/>
                      <a:cNvSpPr txBox="1">
                        <a:spLocks noGrp="1"/>
                      </a:cNvSpPr>
                    </a:nvSpPr>
                    <a:spPr bwMode="auto">
                      <a:xfrm>
                        <a:off x="8410575" y="6181725"/>
                        <a:ext cx="609600" cy="45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r"/>
                          <a:fld id="{FE991D6D-DB54-4CAC-8F1F-C3C75BA63096}" type="slidenum">
                            <a:rPr lang="en-US" sz="1400"/>
                            <a:pPr algn="r"/>
                            <a:t>7</a:t>
                          </a:fld>
                          <a:endParaRPr lang="en-US" sz="1400"/>
                        </a:p>
                      </a:txBody>
                      <a:useSpRect/>
                    </a:txSp>
                  </a:sp>
                  <a:sp>
                    <a:nvSpPr>
                      <a:cNvPr id="63492" name="Rectangle 3"/>
                      <a:cNvSpPr>
                        <a:spLocks noGrp="1" noChangeArrowheads="1"/>
                      </a:cNvSpPr>
                    </a:nvSpPr>
                    <a:spPr>
                      <a:xfrm>
                        <a:off x="457200" y="304800"/>
                        <a:ext cx="8229600" cy="11430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 anchor="ctr">
                          <a:normAutofit/>
                        </a:bodyPr>
                        <a:lstStyle>
                          <a:lvl1pPr algn="ctr" defTabSz="914400" rtl="0" eaLnBrk="1" latinLnBrk="0" hangingPunct="1">
                            <a:spcBef>
                              <a:spcPct val="0"/>
                            </a:spcBef>
                            <a:buNone/>
                            <a:defRPr sz="4400" kern="1200">
                              <a:solidFill>
                                <a:schemeClr val="tx1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</a:lstStyle>
                        <a:p>
                          <a:r>
                            <a:rPr lang="en-US" smtClean="0"/>
                            <a:t> 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493" name="Rectangle 4"/>
                      <a:cNvSpPr>
                        <a:spLocks noChangeArrowheads="1"/>
                      </a:cNvSpPr>
                    </a:nvSpPr>
                    <a:spPr bwMode="auto">
                      <a:xfrm>
                        <a:off x="381000" y="323850"/>
                        <a:ext cx="8382000" cy="626745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494" name="Rectangle 5"/>
                      <a:cNvSpPr>
                        <a:spLocks noChangeArrowheads="1"/>
                      </a:cNvSpPr>
                    </a:nvSpPr>
                    <a:spPr bwMode="auto">
                      <a:xfrm>
                        <a:off x="228600" y="152400"/>
                        <a:ext cx="8686800" cy="65532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FF8103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495" name="Text Box 6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95400" y="1143000"/>
                        <a:ext cx="6781800" cy="304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1400" b="1"/>
                        </a:p>
                      </a:txBody>
                      <a:useSpRect/>
                    </a:txSp>
                  </a:sp>
                  <a:sp>
                    <a:nvSpPr>
                      <a:cNvPr id="63496" name="Line 7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762000" y="2630488"/>
                        <a:ext cx="0" cy="18415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 type="triangle" w="med" len="med"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497" name="Text Box 8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401638" y="3352800"/>
                        <a:ext cx="873125" cy="396875"/>
                      </a:xfrm>
                      <a:prstGeom prst="rect">
                        <a:avLst/>
                      </a:prstGeom>
                      <a:solidFill>
                        <a:srgbClr val="FFFFED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 b="1">
                              <a:solidFill>
                                <a:srgbClr val="003300"/>
                              </a:solidFill>
                              <a:latin typeface="FuturaTExtBol"/>
                            </a:rPr>
                            <a:t>WHC</a:t>
                          </a:r>
                          <a:endParaRPr lang="en-US" sz="2000">
                            <a:solidFill>
                              <a:schemeClr val="accent2"/>
                            </a:solidFill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498" name="Line 9"/>
                      <a:cNvSpPr>
                        <a:spLocks noChangeShapeType="1"/>
                      </a:cNvSpPr>
                    </a:nvSpPr>
                    <a:spPr bwMode="auto">
                      <a:xfrm>
                        <a:off x="1371600" y="2930525"/>
                        <a:ext cx="6553200" cy="762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499" name="Text Box 10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22447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969696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20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0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28543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0099CC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2000">
                            <a:solidFill>
                              <a:schemeClr val="accent1"/>
                            </a:solidFill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1" name="Text Box 1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33877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66FFCC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2000">
                            <a:solidFill>
                              <a:srgbClr val="FF9999"/>
                            </a:solidFill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2" name="Text Box 1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39973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CC99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20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3" name="Text Box 14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45307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FF9999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en-US" sz="2000">
                            <a:solidFill>
                              <a:srgbClr val="FF0000"/>
                            </a:solidFill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4" name="Text Box 15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5064125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en-US" sz="20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5" name="Text Box 16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8040688" y="2549525"/>
                        <a:ext cx="1227137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 b="1">
                              <a:solidFill>
                                <a:srgbClr val="0033CC"/>
                              </a:solidFill>
                              <a:latin typeface="Arial Black" pitchFamily="34" charset="0"/>
                            </a:rPr>
                            <a:t>F.C</a:t>
                          </a:r>
                          <a:r>
                            <a:rPr lang="en-US" sz="2000" b="1">
                              <a:solidFill>
                                <a:srgbClr val="FFFF00"/>
                              </a:solidFill>
                              <a:latin typeface="Arial Black" pitchFamily="34" charset="0"/>
                            </a:rPr>
                            <a:t>.</a:t>
                          </a:r>
                          <a:endParaRPr lang="en-US" sz="2000">
                            <a:solidFill>
                              <a:srgbClr val="FFFF00"/>
                            </a:solidFill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6" name="Text Box 17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8040688" y="4759325"/>
                        <a:ext cx="14478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 b="1">
                              <a:solidFill>
                                <a:srgbClr val="0033CC"/>
                              </a:solidFill>
                              <a:latin typeface="Arial Black" pitchFamily="34" charset="0"/>
                            </a:rPr>
                            <a:t>W.P</a:t>
                          </a:r>
                          <a:endParaRPr lang="en-US" sz="2000">
                            <a:solidFill>
                              <a:srgbClr val="0033CC"/>
                            </a:solidFill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7" name="Text Box 18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8023225" y="5562600"/>
                        <a:ext cx="112077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r>
                            <a:rPr lang="en-US" sz="2000" b="1">
                              <a:latin typeface="FuturaTDem"/>
                            </a:rPr>
                            <a:t>days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08" name="Text Box 1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1711325"/>
                        <a:ext cx="71628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en-US" sz="20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09" name="Text Box 20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219200" y="1676400"/>
                        <a:ext cx="6781800" cy="396875"/>
                      </a:xfrm>
                      <a:prstGeom prst="rect">
                        <a:avLst/>
                      </a:prstGeom>
                      <a:solidFill>
                        <a:srgbClr val="4D4D4D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en-US" sz="20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10" name="Text Box 2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8040688" y="1711325"/>
                        <a:ext cx="13716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 b="1">
                              <a:latin typeface="Arial Black" pitchFamily="34" charset="0"/>
                            </a:rPr>
                            <a:t>SAT</a:t>
                          </a:r>
                          <a:endParaRPr lang="en-US" sz="200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11" name="Line 22"/>
                      <a:cNvSpPr>
                        <a:spLocks noChangeShapeType="1"/>
                      </a:cNvSpPr>
                    </a:nvSpPr>
                    <a:spPr bwMode="auto">
                      <a:xfrm>
                        <a:off x="1295400" y="2778125"/>
                        <a:ext cx="6629400" cy="0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12" name="Line 23"/>
                      <a:cNvSpPr>
                        <a:spLocks noChangeShapeType="1"/>
                      </a:cNvSpPr>
                    </a:nvSpPr>
                    <a:spPr bwMode="auto">
                      <a:xfrm>
                        <a:off x="1219200" y="5521325"/>
                        <a:ext cx="7050088" cy="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13" name="Line 24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1219200" y="1357313"/>
                        <a:ext cx="0" cy="4240212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14" name="Text Box 25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766763" y="492125"/>
                        <a:ext cx="206375" cy="45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endParaRPr lang="en-US" sz="2400">
                            <a:latin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15" name="Line 26"/>
                      <a:cNvSpPr>
                        <a:spLocks noChangeShapeType="1"/>
                      </a:cNvSpPr>
                    </a:nvSpPr>
                    <a:spPr bwMode="auto">
                      <a:xfrm>
                        <a:off x="1295400" y="4987925"/>
                        <a:ext cx="67056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16" name="Text Box 27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905000" y="5445125"/>
                        <a:ext cx="3048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>
                              <a:latin typeface="FuturaTDem"/>
                            </a:rPr>
                            <a:t>2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17" name="Text Box 28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667000" y="5445125"/>
                        <a:ext cx="3810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r>
                            <a:rPr lang="en-US" sz="2000">
                              <a:latin typeface="FuturaTDem"/>
                            </a:rPr>
                            <a:t>4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18" name="Text Box 2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3505200" y="5445125"/>
                        <a:ext cx="3810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>
                              <a:latin typeface="FuturaTDem"/>
                            </a:rPr>
                            <a:t>6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19" name="Text Box 30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4267200" y="5445125"/>
                        <a:ext cx="481013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>
                              <a:latin typeface="FuturaTDem"/>
                            </a:rPr>
                            <a:t>8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20" name="Text Box 3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5181600" y="5486400"/>
                        <a:ext cx="7620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>
                              <a:latin typeface="FuturaTDem"/>
                            </a:rPr>
                            <a:t>10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21" name="Text Box 3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6248400" y="5486400"/>
                        <a:ext cx="6096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>
                            <a:spcBef>
                              <a:spcPct val="50000"/>
                            </a:spcBef>
                          </a:pPr>
                          <a:r>
                            <a:rPr lang="en-US" sz="2000">
                              <a:latin typeface="FuturaTDem"/>
                            </a:rPr>
                            <a:t>12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22" name="Text Box 3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7162800" y="5486400"/>
                        <a:ext cx="685800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>
                              <a:latin typeface="FuturaTDem"/>
                            </a:rPr>
                            <a:t>14</a:t>
                          </a:r>
                        </a:p>
                      </a:txBody>
                      <a:useSpRect/>
                    </a:txSp>
                  </a:sp>
                  <a:grpSp>
                    <a:nvGrpSpPr>
                      <a:cNvPr id="2" name="Group 34"/>
                      <a:cNvGrpSpPr>
                        <a:grpSpLocks/>
                      </a:cNvGrpSpPr>
                    </a:nvGrpSpPr>
                    <a:grpSpPr bwMode="auto">
                      <a:xfrm>
                        <a:off x="1295400" y="2778125"/>
                        <a:ext cx="6248400" cy="1143000"/>
                        <a:chOff x="779" y="2064"/>
                        <a:chExt cx="3936" cy="720"/>
                      </a:xfrm>
                    </a:grpSpPr>
                    <a:sp>
                      <a:nvSpPr>
                        <a:cNvPr id="63620" name="Line 3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79" y="2064"/>
                          <a:ext cx="480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1" name="Line 36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259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2" name="Line 3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355" y="2064"/>
                          <a:ext cx="432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3" name="Line 3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787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4" name="Line 3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883" y="2064"/>
                          <a:ext cx="432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5" name="Line 40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315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6" name="Line 4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411" y="2064"/>
                          <a:ext cx="480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7" name="Line 42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891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8" name="Line 43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467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29" name="Line 4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563" y="2064"/>
                          <a:ext cx="480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30" name="Line 45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043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31" name="Line 4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139" y="2064"/>
                          <a:ext cx="480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32" name="Line 4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987" y="2064"/>
                          <a:ext cx="480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33" name="Line 4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619" y="2064"/>
                          <a:ext cx="96" cy="72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9933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</a:grpSp>
                  <a:sp>
                    <a:nvSpPr>
                      <a:cNvPr id="63524" name="Line 49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4267200" y="4495800"/>
                        <a:ext cx="0" cy="457200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rgbClr val="000080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25" name="Line 50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7848600" y="4495800"/>
                        <a:ext cx="0" cy="457200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rgbClr val="000080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26" name="Line 51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2057400" y="3997325"/>
                        <a:ext cx="0" cy="45720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rgbClr val="993300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27" name="Line 52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2895600" y="3997325"/>
                        <a:ext cx="0" cy="45720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rgbClr val="993300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28" name="Text Box 54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439738" y="1025525"/>
                        <a:ext cx="18002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2000" b="1" dirty="0">
                              <a:latin typeface="FuturaTExtBol"/>
                            </a:rPr>
                            <a:t>Soil moisture</a:t>
                          </a:r>
                          <a:endParaRPr lang="en-US" sz="2000" dirty="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29" name="Line 55"/>
                      <a:cNvSpPr>
                        <a:spLocks noChangeShapeType="1"/>
                      </a:cNvSpPr>
                    </a:nvSpPr>
                    <a:spPr bwMode="auto">
                      <a:xfrm>
                        <a:off x="1219200" y="3921125"/>
                        <a:ext cx="67818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30" name="Text Box 56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3810000" y="5029200"/>
                        <a:ext cx="8731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eaLnBrk="0" hangingPunct="0"/>
                          <a:r>
                            <a:rPr lang="en-US" sz="2000" b="1" dirty="0" err="1">
                              <a:latin typeface="FuturaTExtBol"/>
                            </a:rPr>
                            <a:t>Irr</a:t>
                          </a:r>
                          <a:endParaRPr lang="en-US" sz="2000" dirty="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31" name="Text Box 57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7391400" y="5105400"/>
                        <a:ext cx="8731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eaLnBrk="0" hangingPunct="0"/>
                          <a:r>
                            <a:rPr lang="en-US" sz="2000" b="1">
                              <a:latin typeface="FuturaTExtBol"/>
                            </a:rPr>
                            <a:t>Irr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32" name="Text Box 58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709738" y="4518025"/>
                        <a:ext cx="8731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eaLnBrk="0" hangingPunct="0"/>
                          <a:r>
                            <a:rPr lang="en-US" sz="2000" b="1">
                              <a:latin typeface="FuturaTExtBol"/>
                            </a:rPr>
                            <a:t>Irr</a:t>
                          </a:r>
                          <a:endParaRPr lang="en-US" sz="200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33" name="Text Box 5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501900" y="4518025"/>
                        <a:ext cx="8731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eaLnBrk="0" hangingPunct="0"/>
                          <a:r>
                            <a:rPr lang="en-US" sz="2000" b="1">
                              <a:latin typeface="FuturaTExtBol"/>
                            </a:rPr>
                            <a:t>Irr</a:t>
                          </a:r>
                          <a:endParaRPr lang="en-US" sz="200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grpSp>
                    <a:nvGrpSpPr>
                      <a:cNvPr id="3" name="Group 60"/>
                      <a:cNvGrpSpPr>
                        <a:grpSpLocks/>
                      </a:cNvGrpSpPr>
                    </a:nvGrpSpPr>
                    <a:grpSpPr bwMode="auto">
                      <a:xfrm>
                        <a:off x="1211263" y="2860675"/>
                        <a:ext cx="6737350" cy="388938"/>
                        <a:chOff x="726" y="2116"/>
                        <a:chExt cx="4244" cy="245"/>
                      </a:xfrm>
                    </a:grpSpPr>
                    <a:sp>
                      <a:nvSpPr>
                        <a:cNvPr id="63544" name="Line 6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26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45" name="Line 62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821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46" name="Line 6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841" y="2116"/>
                          <a:ext cx="8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47" name="Line 64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927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48" name="Line 6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946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49" name="Line 66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031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0" name="Line 6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051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1" name="Line 6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146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2" name="Line 69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261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3" name="Line 7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280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4" name="Line 71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375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5" name="Line 7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394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6" name="Line 7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165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7" name="Line 74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490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8" name="Line 7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503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59" name="Line 76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598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0" name="Line 7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617" y="2116"/>
                          <a:ext cx="8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1" name="Line 7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703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2" name="Line 7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723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3" name="Line 80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808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4" name="Line 8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827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5" name="Line 82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1923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6" name="Line 83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037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7" name="Line 8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056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8" name="Line 85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152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69" name="Line 8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171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0" name="Line 8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2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1" name="Line 8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266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2" name="Line 8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290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3" name="Line 90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385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4" name="Line 9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404" y="2116"/>
                          <a:ext cx="87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5" name="Line 92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491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6" name="Line 9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510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7" name="Line 94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595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8" name="Line 9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614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79" name="Line 96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710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0" name="Line 97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824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1" name="Line 98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844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2" name="Line 9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729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3" name="Line 10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967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4" name="Line 101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062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5" name="Line 10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082" y="2116"/>
                          <a:ext cx="8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6" name="Line 103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168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7" name="Line 10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187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8" name="Line 105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272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89" name="Line 10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292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0" name="Line 107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387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1" name="Line 10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502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2" name="Line 10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521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3" name="Line 110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616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4" name="Line 11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635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5" name="Line 11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406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6" name="Line 113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731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7" name="Line 11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744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8" name="Line 115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839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599" name="Line 11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858" y="2116"/>
                          <a:ext cx="8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0" name="Line 117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3944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1" name="Line 118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3964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2" name="Line 119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049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3" name="Line 12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068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4" name="Line 121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164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5" name="Line 122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278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6" name="Line 12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297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7" name="Line 124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393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8" name="Line 12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412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09" name="Line 12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183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0" name="Line 127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507" y="2116"/>
                          <a:ext cx="20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1" name="Line 128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531" y="2116"/>
                          <a:ext cx="9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2" name="Line 129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626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3" name="Line 13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645" y="2116"/>
                          <a:ext cx="87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4" name="Line 131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732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5" name="Line 13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751" y="2116"/>
                          <a:ext cx="85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6" name="Line 133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836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7" name="Line 13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855" y="2116"/>
                          <a:ext cx="96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8" name="Line 135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4951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3619" name="Line 136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2935" y="2116"/>
                          <a:ext cx="19" cy="245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</a:grpSp>
                  <a:sp>
                    <a:nvSpPr>
                      <a:cNvPr id="63535" name="Text Box 137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3962400" y="3962400"/>
                        <a:ext cx="18002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he-IL" sz="2000" b="1" dirty="0">
                              <a:latin typeface="FuturaTExtBol"/>
                            </a:rPr>
                            <a:t>50%</a:t>
                          </a:r>
                          <a:r>
                            <a:rPr lang="he-IL" sz="2000" dirty="0">
                              <a:latin typeface="FuturaTExtBol"/>
                            </a:rPr>
                            <a:t> </a:t>
                          </a:r>
                          <a:r>
                            <a:rPr lang="en-US" sz="2000" dirty="0">
                              <a:latin typeface="FuturaTExtBol"/>
                            </a:rPr>
                            <a:t> of </a:t>
                          </a:r>
                          <a:r>
                            <a:rPr lang="en-US" sz="2000" b="1" dirty="0">
                              <a:latin typeface="FuturaTExtBol"/>
                            </a:rPr>
                            <a:t>WHC</a:t>
                          </a:r>
                          <a:endParaRPr lang="en-US" sz="2000" dirty="0">
                            <a:latin typeface="FuturaTExtBol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3536" name="Line 138"/>
                      <a:cNvSpPr>
                        <a:spLocks noChangeShapeType="1"/>
                      </a:cNvSpPr>
                    </a:nvSpPr>
                    <a:spPr bwMode="auto">
                      <a:xfrm>
                        <a:off x="1203325" y="3302000"/>
                        <a:ext cx="67818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37" name="Text Box 13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3833813" y="3367088"/>
                        <a:ext cx="1800225" cy="3968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he-IL" sz="2000" b="1">
                              <a:latin typeface="FuturaTExtBol"/>
                            </a:rPr>
                            <a:t>25%</a:t>
                          </a:r>
                          <a:r>
                            <a:rPr lang="he-IL" sz="2000">
                              <a:latin typeface="FuturaTExtBol"/>
                            </a:rPr>
                            <a:t> </a:t>
                          </a:r>
                          <a:r>
                            <a:rPr lang="en-US" sz="2000">
                              <a:latin typeface="FuturaTExtBol"/>
                            </a:rPr>
                            <a:t> of </a:t>
                          </a:r>
                          <a:r>
                            <a:rPr lang="en-US" sz="2000" b="1">
                              <a:latin typeface="FuturaTExtBol"/>
                            </a:rPr>
                            <a:t>WHC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38" name="Line 140"/>
                      <a:cNvSpPr>
                        <a:spLocks noChangeShapeType="1"/>
                      </a:cNvSpPr>
                    </a:nvSpPr>
                    <a:spPr bwMode="auto">
                      <a:xfrm>
                        <a:off x="4021138" y="3311525"/>
                        <a:ext cx="0" cy="188913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39" name="Line 141"/>
                      <a:cNvSpPr>
                        <a:spLocks noChangeShapeType="1"/>
                      </a:cNvSpPr>
                    </a:nvSpPr>
                    <a:spPr bwMode="auto">
                      <a:xfrm>
                        <a:off x="4021138" y="3932238"/>
                        <a:ext cx="0" cy="188912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40" name="Text Box 14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457200" y="381000"/>
                        <a:ext cx="8229600" cy="46196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eaLnBrk="0" hangingPunct="0">
                            <a:spcBef>
                              <a:spcPct val="50000"/>
                            </a:spcBef>
                          </a:pPr>
                          <a:r>
                            <a:rPr lang="en-US" sz="2400" b="1">
                              <a:solidFill>
                                <a:srgbClr val="FF0000"/>
                              </a:solidFill>
                              <a:latin typeface="Arial Black" pitchFamily="34" charset="0"/>
                            </a:rPr>
                            <a:t>IRRIGATION FREQUENCY &amp; INTERVAL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63541" name="Line 143"/>
                      <a:cNvSpPr>
                        <a:spLocks noChangeShapeType="1"/>
                      </a:cNvSpPr>
                    </a:nvSpPr>
                    <a:spPr bwMode="auto">
                      <a:xfrm>
                        <a:off x="1295400" y="1981200"/>
                        <a:ext cx="2971800" cy="243840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chemeClr val="hlink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42" name="Line 144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4267200" y="1905000"/>
                        <a:ext cx="76200" cy="251460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chemeClr val="hlink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  <a:sp>
                    <a:nvSpPr>
                      <a:cNvPr id="63543" name="Line 145"/>
                      <a:cNvSpPr>
                        <a:spLocks noChangeShapeType="1"/>
                      </a:cNvSpPr>
                    </a:nvSpPr>
                    <a:spPr bwMode="auto">
                      <a:xfrm>
                        <a:off x="4343400" y="1905000"/>
                        <a:ext cx="3505200" cy="2514600"/>
                      </a:xfrm>
                      <a:prstGeom prst="line">
                        <a:avLst/>
                      </a:prstGeom>
                      <a:noFill/>
                      <a:ln w="57150">
                        <a:solidFill>
                          <a:schemeClr val="hlink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en-US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en-US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64746F" w:rsidRDefault="0064746F" w:rsidP="00212362">
      <w:pPr>
        <w:ind w:firstLine="0"/>
        <w:rPr>
          <w:b/>
          <w:bCs/>
          <w:u w:val="single"/>
        </w:rPr>
      </w:pPr>
    </w:p>
    <w:p w:rsidR="0064746F" w:rsidRDefault="0064746F" w:rsidP="0064746F">
      <w:pPr>
        <w:tabs>
          <w:tab w:val="left" w:pos="3369"/>
        </w:tabs>
        <w:ind w:firstLine="0"/>
        <w:rPr>
          <w:b/>
          <w:bCs/>
        </w:rPr>
      </w:pPr>
    </w:p>
    <w:p w:rsidR="003B6242" w:rsidRPr="0064746F" w:rsidRDefault="00BA5808" w:rsidP="0064746F">
      <w:pPr>
        <w:tabs>
          <w:tab w:val="left" w:pos="3369"/>
        </w:tabs>
        <w:ind w:firstLine="0"/>
        <w:rPr>
          <w:b/>
          <w:bCs/>
        </w:rPr>
      </w:pPr>
      <w:r w:rsidRPr="00BA5808">
        <w:rPr>
          <w:b/>
          <w:bCs/>
          <w:noProof/>
          <w:u w:val="singl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5.45pt;margin-top:5.7pt;width:147.4pt;height:.05pt;z-index:251661312" o:connectortype="straight" strokecolor="#360beb" strokeweight="4.5pt"/>
        </w:pict>
      </w:r>
      <w:r w:rsidRPr="00BA5808">
        <w:rPr>
          <w:b/>
          <w:bCs/>
          <w:noProof/>
          <w:u w:val="single"/>
        </w:rPr>
        <w:pict>
          <v:shape id="_x0000_s1028" type="#_x0000_t32" style="position:absolute;margin-left:15.45pt;margin-top:5.7pt;width:147.4pt;height:.05pt;z-index:251660288" o:connectortype="straight" strokecolor="#f2f2f2 [3041]" strokeweight="6pt">
            <v:shadow type="perspective" color="#243f60 [1604]" opacity=".5" offset="1pt" offset2="-1pt"/>
          </v:shape>
        </w:pict>
      </w:r>
      <w:r w:rsidR="0064746F" w:rsidRPr="0064746F">
        <w:rPr>
          <w:b/>
          <w:bCs/>
        </w:rPr>
        <w:tab/>
        <w:t>Flood Irrigation</w:t>
      </w:r>
    </w:p>
    <w:p w:rsidR="0064746F" w:rsidRPr="0064746F" w:rsidRDefault="00BA5808" w:rsidP="0064746F">
      <w:pPr>
        <w:tabs>
          <w:tab w:val="left" w:pos="3369"/>
        </w:tabs>
        <w:ind w:firstLine="0"/>
        <w:rPr>
          <w:b/>
          <w:bCs/>
        </w:rPr>
      </w:pPr>
      <w:r w:rsidRPr="00BA5808">
        <w:rPr>
          <w:b/>
          <w:bCs/>
          <w:noProof/>
          <w:u w:val="single"/>
        </w:rPr>
        <w:pict>
          <v:shape id="_x0000_s1032" type="#_x0000_t32" style="position:absolute;margin-left:15.45pt;margin-top:8.1pt;width:147.4pt;height:.05pt;z-index:251662336" o:connectortype="straight" strokecolor="#974706 [1609]" strokeweight="4.5pt"/>
        </w:pict>
      </w:r>
      <w:r w:rsidR="0064746F" w:rsidRPr="0064746F">
        <w:rPr>
          <w:b/>
          <w:bCs/>
        </w:rPr>
        <w:tab/>
        <w:t>Sprinkler Irrigation</w:t>
      </w:r>
    </w:p>
    <w:p w:rsidR="0033206B" w:rsidRDefault="00BA5808" w:rsidP="0064746F">
      <w:pPr>
        <w:tabs>
          <w:tab w:val="left" w:pos="3369"/>
        </w:tabs>
        <w:ind w:firstLine="0"/>
        <w:rPr>
          <w:b/>
          <w:bCs/>
        </w:rPr>
      </w:pPr>
      <w:r w:rsidRPr="00BA5808">
        <w:rPr>
          <w:b/>
          <w:bCs/>
          <w:noProof/>
          <w:u w:val="single"/>
        </w:rPr>
        <w:pict>
          <v:shape id="_x0000_s1026" type="#_x0000_t32" style="position:absolute;margin-left:12.05pt;margin-top:7.1pt;width:150.8pt;height:.05pt;z-index:251658240" o:connectortype="straight" strokecolor="yellow" strokeweight="4.5pt"/>
        </w:pict>
      </w:r>
      <w:r w:rsidR="0064746F" w:rsidRPr="0064746F">
        <w:rPr>
          <w:b/>
          <w:bCs/>
        </w:rPr>
        <w:tab/>
        <w:t xml:space="preserve"> Drip Irrigation</w:t>
      </w:r>
    </w:p>
    <w:p w:rsidR="0064746F" w:rsidRDefault="0064746F" w:rsidP="0064746F">
      <w:pPr>
        <w:tabs>
          <w:tab w:val="left" w:pos="3369"/>
        </w:tabs>
        <w:ind w:firstLine="0"/>
        <w:rPr>
          <w:b/>
          <w:bCs/>
        </w:rPr>
      </w:pPr>
    </w:p>
    <w:p w:rsidR="00886E07" w:rsidRDefault="00886E07" w:rsidP="0064746F">
      <w:pPr>
        <w:tabs>
          <w:tab w:val="left" w:pos="3369"/>
        </w:tabs>
        <w:ind w:firstLine="0"/>
        <w:rPr>
          <w:b/>
          <w:bCs/>
        </w:rPr>
      </w:pPr>
    </w:p>
    <w:p w:rsidR="00886E07" w:rsidRDefault="00886E07" w:rsidP="0064746F">
      <w:pPr>
        <w:tabs>
          <w:tab w:val="left" w:pos="3369"/>
        </w:tabs>
        <w:ind w:firstLine="0"/>
        <w:rPr>
          <w:b/>
          <w:bCs/>
        </w:rPr>
      </w:pPr>
    </w:p>
    <w:p w:rsidR="00886E07" w:rsidRPr="0064746F" w:rsidRDefault="00886E07" w:rsidP="0064746F">
      <w:pPr>
        <w:tabs>
          <w:tab w:val="left" w:pos="3369"/>
        </w:tabs>
        <w:ind w:firstLine="0"/>
        <w:rPr>
          <w:b/>
          <w:bCs/>
        </w:rPr>
      </w:pPr>
    </w:p>
    <w:p w:rsidR="0033206B" w:rsidRPr="0033206B" w:rsidRDefault="0093248C" w:rsidP="0033206B">
      <w:r>
        <w:rPr>
          <w:b/>
          <w:bCs/>
          <w:u w:val="single"/>
        </w:rPr>
        <w:t>HOW MUCH DEPTH OF WATER T BE</w:t>
      </w:r>
      <w:r w:rsidRPr="00726B41">
        <w:rPr>
          <w:b/>
          <w:bCs/>
          <w:u w:val="single"/>
        </w:rPr>
        <w:t xml:space="preserve"> APPLIED (MM) FOR FULL IRRIGATION</w:t>
      </w:r>
    </w:p>
    <w:p w:rsidR="0033206B" w:rsidRPr="00726B41" w:rsidRDefault="0033206B" w:rsidP="0033206B">
      <w:r w:rsidRPr="00726B41">
        <w:rPr>
          <w:b/>
          <w:bCs/>
          <w:u w:val="single"/>
        </w:rPr>
        <w:t xml:space="preserve">Maximum Irrigation Depth to be applied for FULL IRRIGATION </w:t>
      </w:r>
    </w:p>
    <w:p w:rsidR="0033206B" w:rsidRPr="00726B41" w:rsidRDefault="0033206B" w:rsidP="003031BF">
      <w:pPr>
        <w:spacing w:after="0"/>
      </w:pPr>
      <w:r w:rsidRPr="00726B41">
        <w:t>Id</w:t>
      </w:r>
      <w:r w:rsidRPr="00726B41">
        <w:rPr>
          <w:vertAlign w:val="subscript"/>
        </w:rPr>
        <w:t xml:space="preserve"> </w:t>
      </w:r>
      <w:r w:rsidRPr="00726B41">
        <w:t xml:space="preserve">= </w:t>
      </w:r>
      <w:r w:rsidRPr="00726B41">
        <w:rPr>
          <w:u w:val="single"/>
        </w:rPr>
        <w:t>TAW x MAD(%)</w:t>
      </w:r>
      <w:r w:rsidRPr="00726B41">
        <w:t xml:space="preserve"> </w:t>
      </w:r>
    </w:p>
    <w:p w:rsidR="0033206B" w:rsidRDefault="0033206B" w:rsidP="003031BF">
      <w:pPr>
        <w:spacing w:after="0"/>
      </w:pPr>
      <w:r w:rsidRPr="00726B41">
        <w:t xml:space="preserve">Id </w:t>
      </w:r>
      <w:r w:rsidRPr="00726B41">
        <w:tab/>
        <w:t>=</w:t>
      </w:r>
      <w:r w:rsidRPr="00726B41">
        <w:tab/>
        <w:t>Maximum net depth of water to be ap</w:t>
      </w:r>
      <w:r>
        <w:t xml:space="preserve">plied </w:t>
      </w:r>
      <w:r w:rsidRPr="00726B41">
        <w:t xml:space="preserve">per irrigation, mm (in.) </w:t>
      </w:r>
    </w:p>
    <w:p w:rsidR="0033206B" w:rsidRPr="00726B41" w:rsidRDefault="0033206B" w:rsidP="003031BF">
      <w:pPr>
        <w:spacing w:after="0"/>
      </w:pPr>
      <w:r w:rsidRPr="00726B41">
        <w:rPr>
          <w:u w:val="single"/>
        </w:rPr>
        <w:t>This is the same as RAW</w:t>
      </w:r>
    </w:p>
    <w:p w:rsidR="0033206B" w:rsidRPr="00726B41" w:rsidRDefault="0033206B" w:rsidP="003031BF">
      <w:pPr>
        <w:spacing w:after="0"/>
      </w:pPr>
      <w:r w:rsidRPr="00726B41">
        <w:t xml:space="preserve">AW </w:t>
      </w:r>
      <w:r w:rsidRPr="00726B41">
        <w:tab/>
        <w:t xml:space="preserve">= </w:t>
      </w:r>
      <w:r w:rsidRPr="00726B41">
        <w:tab/>
        <w:t>(FC) – (PWP) or figures of AW are available</w:t>
      </w:r>
    </w:p>
    <w:p w:rsidR="0033206B" w:rsidRPr="00726B41" w:rsidRDefault="0033206B" w:rsidP="003031BF">
      <w:pPr>
        <w:spacing w:after="0"/>
      </w:pPr>
      <w:r w:rsidRPr="00726B41">
        <w:t>TAW</w:t>
      </w:r>
      <w:r w:rsidRPr="00726B41">
        <w:tab/>
        <w:t>=</w:t>
      </w:r>
      <w:r w:rsidRPr="00726B41">
        <w:tab/>
        <w:t>AW x Rd</w:t>
      </w:r>
    </w:p>
    <w:p w:rsidR="0033206B" w:rsidRPr="00726B41" w:rsidRDefault="0033206B" w:rsidP="003031BF">
      <w:pPr>
        <w:spacing w:after="0"/>
      </w:pPr>
      <w:r w:rsidRPr="00726B41">
        <w:t xml:space="preserve">MAD </w:t>
      </w:r>
      <w:r w:rsidRPr="00726B41">
        <w:tab/>
        <w:t xml:space="preserve">= </w:t>
      </w:r>
      <w:r w:rsidRPr="00726B41">
        <w:tab/>
        <w:t>Management Allowable Deficit of the soil</w:t>
      </w:r>
    </w:p>
    <w:p w:rsidR="0033206B" w:rsidRPr="00726B41" w:rsidRDefault="0033206B" w:rsidP="0033206B">
      <w:r w:rsidRPr="00726B41">
        <w:t>For example if Aw= 125 mm/m, Rd=1.2 m, MAD= 50% then</w:t>
      </w:r>
    </w:p>
    <w:p w:rsidR="0033206B" w:rsidRPr="00726B41" w:rsidRDefault="0033206B" w:rsidP="0033206B">
      <w:r w:rsidRPr="00726B41">
        <w:t xml:space="preserve">TAW = 125 x 1.2 = 150 mm </w:t>
      </w:r>
    </w:p>
    <w:p w:rsidR="00F0772D" w:rsidRDefault="0033206B" w:rsidP="003031BF">
      <w:r w:rsidRPr="00726B41">
        <w:t xml:space="preserve"> Id = 150 x 50/100 = 75 mm= RAW</w:t>
      </w:r>
    </w:p>
    <w:p w:rsidR="00F0772D" w:rsidRPr="00F0772D" w:rsidRDefault="00F0772D" w:rsidP="00F0772D">
      <w:pPr>
        <w:ind w:firstLine="0"/>
      </w:pPr>
      <w:r w:rsidRPr="00F0772D">
        <w:rPr>
          <w:b/>
          <w:bCs/>
          <w:u w:val="single"/>
        </w:rPr>
        <w:t>Maximum Irrigation Interval</w:t>
      </w:r>
    </w:p>
    <w:p w:rsidR="00F0772D" w:rsidRPr="00F0772D" w:rsidRDefault="00F0772D" w:rsidP="00F0772D">
      <w:pPr>
        <w:ind w:firstLine="0"/>
      </w:pPr>
      <w:r w:rsidRPr="00F0772D">
        <w:t xml:space="preserve">Ii </w:t>
      </w:r>
      <w:r w:rsidR="0070684D" w:rsidRPr="00F0772D">
        <w:t>= _</w:t>
      </w:r>
      <w:r w:rsidRPr="00F0772D">
        <w:t>___________</w:t>
      </w:r>
      <w:r w:rsidRPr="00F0772D">
        <w:rPr>
          <w:u w:val="single"/>
        </w:rPr>
        <w:t>Id</w:t>
      </w:r>
      <w:r w:rsidRPr="00F0772D">
        <w:t>________________</w:t>
      </w:r>
      <w:r w:rsidRPr="00F0772D">
        <w:rPr>
          <w:vertAlign w:val="subscript"/>
        </w:rPr>
        <w:t xml:space="preserve"> </w:t>
      </w:r>
    </w:p>
    <w:p w:rsidR="0070684D" w:rsidRPr="00212362" w:rsidRDefault="0070684D" w:rsidP="00F0772D">
      <w:pPr>
        <w:ind w:firstLine="0"/>
      </w:pPr>
      <w:r>
        <w:t xml:space="preserve">         </w:t>
      </w:r>
      <w:r w:rsidR="00F0772D" w:rsidRPr="00F0772D">
        <w:t>Peak Daily Crop Water Requirement</w:t>
      </w:r>
    </w:p>
    <w:p w:rsidR="00F0772D" w:rsidRPr="00F0772D" w:rsidRDefault="00F0772D" w:rsidP="00F0772D">
      <w:pPr>
        <w:ind w:firstLine="0"/>
      </w:pPr>
      <w:r w:rsidRPr="00F0772D">
        <w:rPr>
          <w:b/>
          <w:bCs/>
        </w:rPr>
        <w:t>Where</w:t>
      </w:r>
    </w:p>
    <w:p w:rsidR="00F0772D" w:rsidRPr="00F0772D" w:rsidRDefault="00F0772D" w:rsidP="00212362">
      <w:pPr>
        <w:spacing w:after="120"/>
        <w:ind w:firstLine="0"/>
      </w:pPr>
      <w:r w:rsidRPr="00F0772D">
        <w:t>Ii = Irrigation interval or frequency (days)</w:t>
      </w:r>
    </w:p>
    <w:p w:rsidR="00F0772D" w:rsidRPr="00F0772D" w:rsidRDefault="00F0772D" w:rsidP="00212362">
      <w:pPr>
        <w:spacing w:after="120"/>
        <w:ind w:firstLine="0"/>
      </w:pPr>
      <w:r w:rsidRPr="00F0772D">
        <w:t>Id = Net depth of water application per irrigation to meet Water Requirement</w:t>
      </w:r>
    </w:p>
    <w:p w:rsidR="00F0772D" w:rsidRPr="00F0772D" w:rsidRDefault="00F0772D" w:rsidP="00212362">
      <w:pPr>
        <w:spacing w:after="120"/>
        <w:ind w:firstLine="0"/>
      </w:pPr>
      <w:r w:rsidRPr="00F0772D">
        <w:t>ETc = Daily crop water requirement</w:t>
      </w:r>
    </w:p>
    <w:p w:rsidR="007E0F15" w:rsidRPr="00212362" w:rsidRDefault="00F0772D" w:rsidP="00212362">
      <w:pPr>
        <w:spacing w:after="120"/>
        <w:ind w:firstLine="0"/>
        <w:rPr>
          <w:b/>
        </w:rPr>
      </w:pPr>
      <w:r w:rsidRPr="00F0772D">
        <w:t xml:space="preserve">For example if Peak ETc is 9.77 mm/day, then irrigation interval = </w:t>
      </w:r>
      <w:r w:rsidRPr="00212362">
        <w:rPr>
          <w:b/>
        </w:rPr>
        <w:t>75/9.77 = about 8 days</w:t>
      </w:r>
      <w:r w:rsidR="007E0F15" w:rsidRPr="00212362">
        <w:rPr>
          <w:b/>
        </w:rPr>
        <w:tab/>
      </w:r>
    </w:p>
    <w:p w:rsidR="00212362" w:rsidRDefault="00212362" w:rsidP="00212362">
      <w:pPr>
        <w:tabs>
          <w:tab w:val="left" w:pos="1077"/>
        </w:tabs>
        <w:spacing w:after="120"/>
        <w:rPr>
          <w:b/>
          <w:u w:val="single"/>
        </w:rPr>
      </w:pPr>
    </w:p>
    <w:p w:rsidR="007E0F15" w:rsidRPr="00212362" w:rsidRDefault="007E0F15" w:rsidP="00212362">
      <w:pPr>
        <w:tabs>
          <w:tab w:val="left" w:pos="1077"/>
        </w:tabs>
        <w:spacing w:after="120"/>
        <w:rPr>
          <w:b/>
          <w:u w:val="single"/>
        </w:rPr>
      </w:pPr>
      <w:r w:rsidRPr="00212362">
        <w:rPr>
          <w:b/>
          <w:u w:val="single"/>
        </w:rPr>
        <w:t>Exercise-1</w:t>
      </w:r>
    </w:p>
    <w:p w:rsidR="007E0F15" w:rsidRPr="007E0F15" w:rsidRDefault="007E0F15" w:rsidP="00212362">
      <w:pPr>
        <w:tabs>
          <w:tab w:val="left" w:pos="1077"/>
        </w:tabs>
        <w:spacing w:after="120"/>
      </w:pPr>
      <w:r w:rsidRPr="007E0F15">
        <w:rPr>
          <w:i/>
          <w:iCs/>
        </w:rPr>
        <w:t>For the following data of ETo, given in mm/day.</w:t>
      </w:r>
    </w:p>
    <w:p w:rsidR="007E0F15" w:rsidRPr="007E0F15" w:rsidRDefault="007E0F15" w:rsidP="00212362">
      <w:pPr>
        <w:tabs>
          <w:tab w:val="left" w:pos="1077"/>
        </w:tabs>
        <w:spacing w:after="120"/>
      </w:pPr>
      <w:r w:rsidRPr="007E0F15">
        <w:t>Jan Feb Mar Apr May Jun Jul Aug Sep Oct Nov Dec</w:t>
      </w:r>
    </w:p>
    <w:p w:rsidR="007E0F15" w:rsidRPr="007E0F15" w:rsidRDefault="007E0F15" w:rsidP="00212362">
      <w:pPr>
        <w:tabs>
          <w:tab w:val="left" w:pos="1077"/>
        </w:tabs>
        <w:spacing w:after="120"/>
      </w:pPr>
      <w:r w:rsidRPr="007E0F15">
        <w:rPr>
          <w:lang w:val="fi-FI"/>
        </w:rPr>
        <w:t>4.3  4.1  4.2  3.9  3.3  2.9  3.2 4.2  5.5  6.2  4.9  4.3</w:t>
      </w:r>
    </w:p>
    <w:p w:rsidR="007E0F15" w:rsidRPr="007E0F15" w:rsidRDefault="007E0F15" w:rsidP="00212362">
      <w:pPr>
        <w:tabs>
          <w:tab w:val="left" w:pos="1077"/>
        </w:tabs>
        <w:spacing w:after="120"/>
      </w:pPr>
      <w:r w:rsidRPr="007E0F15">
        <w:rPr>
          <w:i/>
          <w:iCs/>
        </w:rPr>
        <w:t>Kc ini = 0.59, Kc mid = 1.20, Kc end = 0.35</w:t>
      </w:r>
    </w:p>
    <w:p w:rsidR="007E0F15" w:rsidRPr="007E0F15" w:rsidRDefault="007E0F15" w:rsidP="00212362">
      <w:pPr>
        <w:tabs>
          <w:tab w:val="left" w:pos="1077"/>
        </w:tabs>
        <w:spacing w:after="120"/>
      </w:pPr>
      <w:r w:rsidRPr="007E0F15">
        <w:rPr>
          <w:i/>
          <w:iCs/>
        </w:rPr>
        <w:t>Estimate the crop evapotranspiration for a maize crop planted on 15 October on the project site. The soils are heavy textured.</w:t>
      </w:r>
    </w:p>
    <w:p w:rsidR="00A819F1" w:rsidRPr="00A819F1" w:rsidRDefault="00A819F1" w:rsidP="00A819F1">
      <w:pPr>
        <w:tabs>
          <w:tab w:val="left" w:pos="1077"/>
        </w:tabs>
      </w:pPr>
      <w:r w:rsidRPr="00A819F1">
        <w:rPr>
          <w:b/>
          <w:bCs/>
        </w:rPr>
        <w:t>The first step is to establish the length of the growth stages:</w:t>
      </w:r>
    </w:p>
    <w:p w:rsidR="00BF6321" w:rsidRPr="0093248C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  <w:rPr>
          <w:color w:val="FF0000"/>
        </w:rPr>
      </w:pPr>
      <w:r w:rsidRPr="00A819F1">
        <w:t xml:space="preserve">Based on local experience, the duration of the </w:t>
      </w:r>
      <w:r w:rsidRPr="0093248C">
        <w:rPr>
          <w:color w:val="FF0000"/>
        </w:rPr>
        <w:t>initial stage</w:t>
      </w:r>
      <w:r w:rsidRPr="00A819F1">
        <w:t xml:space="preserve"> is expected to be </w:t>
      </w:r>
      <w:r w:rsidRPr="0093248C">
        <w:rPr>
          <w:color w:val="FF0000"/>
        </w:rPr>
        <w:t>20 days</w:t>
      </w:r>
      <w:r w:rsidRPr="00A819F1">
        <w:t xml:space="preserve"> for a maize crop planted on 15 October, because of the favorable weather conditions. The </w:t>
      </w:r>
      <w:r w:rsidRPr="0093248C">
        <w:rPr>
          <w:color w:val="FF0000"/>
        </w:rPr>
        <w:t>development stage</w:t>
      </w:r>
      <w:r w:rsidRPr="00A819F1">
        <w:t xml:space="preserve">, also from local experience, will be </w:t>
      </w:r>
      <w:r w:rsidRPr="0093248C">
        <w:rPr>
          <w:color w:val="FF0000"/>
        </w:rPr>
        <w:t>45 days</w:t>
      </w:r>
      <w:r w:rsidRPr="00A819F1">
        <w:t xml:space="preserve"> and the </w:t>
      </w:r>
      <w:r w:rsidRPr="0093248C">
        <w:rPr>
          <w:color w:val="FF0000"/>
        </w:rPr>
        <w:t>mid-season</w:t>
      </w:r>
      <w:r w:rsidRPr="00A819F1">
        <w:t xml:space="preserve"> stage will be </w:t>
      </w:r>
      <w:r w:rsidRPr="0093248C">
        <w:rPr>
          <w:color w:val="FF0000"/>
        </w:rPr>
        <w:t>50 days</w:t>
      </w:r>
      <w:r w:rsidRPr="00A819F1">
        <w:t xml:space="preserve">. The </w:t>
      </w:r>
      <w:r w:rsidRPr="0093248C">
        <w:rPr>
          <w:color w:val="FF0000"/>
        </w:rPr>
        <w:t>late season</w:t>
      </w:r>
      <w:r w:rsidRPr="00A819F1">
        <w:t xml:space="preserve"> stage is expected to last </w:t>
      </w:r>
      <w:r w:rsidRPr="0093248C">
        <w:rPr>
          <w:color w:val="FF0000"/>
        </w:rPr>
        <w:t>39 days.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t>Therefore the crop will finish around the 15th of March.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rPr>
          <w:i/>
          <w:iCs/>
        </w:rPr>
        <w:lastRenderedPageBreak/>
        <w:t xml:space="preserve">The Kc curve for maize can now be drawn, for initial planning purposes, where </w:t>
      </w:r>
      <w:r w:rsidRPr="0093248C">
        <w:rPr>
          <w:i/>
          <w:iCs/>
          <w:color w:val="FF0000"/>
        </w:rPr>
        <w:t>Kc ini</w:t>
      </w:r>
      <w:r w:rsidRPr="00A819F1">
        <w:rPr>
          <w:i/>
          <w:iCs/>
        </w:rPr>
        <w:t xml:space="preserve"> , </w:t>
      </w:r>
      <w:r w:rsidRPr="0093248C">
        <w:rPr>
          <w:i/>
          <w:iCs/>
          <w:color w:val="FF0000"/>
        </w:rPr>
        <w:t>Kc mid</w:t>
      </w:r>
      <w:r w:rsidRPr="00A819F1">
        <w:rPr>
          <w:i/>
          <w:iCs/>
        </w:rPr>
        <w:t xml:space="preserve">, and </w:t>
      </w:r>
      <w:r w:rsidRPr="0093248C">
        <w:rPr>
          <w:i/>
          <w:iCs/>
          <w:color w:val="FF0000"/>
        </w:rPr>
        <w:t>Kc end</w:t>
      </w:r>
      <w:r w:rsidRPr="00A819F1">
        <w:rPr>
          <w:i/>
          <w:iCs/>
        </w:rPr>
        <w:t xml:space="preserve"> are </w:t>
      </w:r>
      <w:r w:rsidRPr="0093248C">
        <w:rPr>
          <w:i/>
          <w:iCs/>
          <w:color w:val="FF0000"/>
        </w:rPr>
        <w:t>0.59</w:t>
      </w:r>
      <w:r w:rsidRPr="00A819F1">
        <w:rPr>
          <w:i/>
          <w:iCs/>
        </w:rPr>
        <w:t xml:space="preserve">, </w:t>
      </w:r>
      <w:r w:rsidRPr="0093248C">
        <w:rPr>
          <w:i/>
          <w:iCs/>
          <w:color w:val="FF0000"/>
        </w:rPr>
        <w:t>1.2</w:t>
      </w:r>
      <w:r w:rsidRPr="00A819F1">
        <w:rPr>
          <w:i/>
          <w:iCs/>
        </w:rPr>
        <w:t xml:space="preserve"> and </w:t>
      </w:r>
      <w:r w:rsidRPr="0093248C">
        <w:rPr>
          <w:i/>
          <w:iCs/>
          <w:color w:val="FF0000"/>
        </w:rPr>
        <w:t>0.35</w:t>
      </w:r>
      <w:r w:rsidRPr="00A819F1">
        <w:rPr>
          <w:i/>
          <w:iCs/>
        </w:rPr>
        <w:t xml:space="preserve"> respectively, and the four lengths of growth stages are 20, 45, 50 and 39 days.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rPr>
          <w:i/>
          <w:iCs/>
        </w:rPr>
        <w:t xml:space="preserve">Using the ETo figures and the Kc values, the crop evapotranspiration ETc for maize can be calculated. For a decade within one month, the daily ETo within the month is multiplied with the corresponding Kc to derive the ETc. 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rPr>
          <w:i/>
          <w:iCs/>
        </w:rPr>
        <w:t>For the first full decade in October ETc = 6.2 x 0.59 = 3.7 mm/day.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rPr>
          <w:i/>
          <w:iCs/>
        </w:rPr>
        <w:t>For a decade that falls in two months, the weighted average of daily ETo from each month is multiplied by the corresponding Kc. For example, the ETc of decade 2 (end of October and early November) is calculated as follows: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  <w:spacing w:after="120"/>
      </w:pPr>
      <w:r w:rsidRPr="00A819F1">
        <w:rPr>
          <w:i/>
          <w:iCs/>
        </w:rPr>
        <w:t>ETo in October = 6.2 mm/day and ETo in November = 4.9 mm/day.</w:t>
      </w:r>
    </w:p>
    <w:p w:rsidR="00BF6321" w:rsidRPr="00A819F1" w:rsidRDefault="00BF6321" w:rsidP="00E807A0">
      <w:pPr>
        <w:numPr>
          <w:ilvl w:val="0"/>
          <w:numId w:val="8"/>
        </w:numPr>
        <w:tabs>
          <w:tab w:val="left" w:pos="1077"/>
        </w:tabs>
      </w:pPr>
      <w:r w:rsidRPr="00A819F1">
        <w:rPr>
          <w:i/>
          <w:iCs/>
        </w:rPr>
        <w:t xml:space="preserve">The planting date being 15 October means that decade 2 has 5 days in October and 5 days in November. The weighted ETo would be: (5/10) x 6.2+ (5/10) x 4.9 = 5.6 mm/day. This proportional ETo would then be multiplied by the corresponding Kc. </w:t>
      </w:r>
    </w:p>
    <w:p w:rsidR="00A819F1" w:rsidRDefault="00A819F1" w:rsidP="00212362">
      <w:pPr>
        <w:tabs>
          <w:tab w:val="left" w:pos="1077"/>
        </w:tabs>
      </w:pPr>
      <w:r w:rsidRPr="00A819F1">
        <w:rPr>
          <w:noProof/>
        </w:rPr>
        <w:drawing>
          <wp:inline distT="0" distB="0" distL="0" distR="0">
            <wp:extent cx="5940533" cy="2579298"/>
            <wp:effectExtent l="19050" t="0" r="3067" b="0"/>
            <wp:docPr id="2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2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0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E0F15" w:rsidRDefault="00A819F1" w:rsidP="00A819F1">
      <w:pPr>
        <w:tabs>
          <w:tab w:val="left" w:pos="1791"/>
        </w:tabs>
      </w:pPr>
      <w:r>
        <w:tab/>
      </w:r>
    </w:p>
    <w:p w:rsidR="00A819F1" w:rsidRDefault="00A819F1" w:rsidP="00A819F1">
      <w:pPr>
        <w:tabs>
          <w:tab w:val="left" w:pos="1791"/>
        </w:tabs>
      </w:pPr>
      <w:r w:rsidRPr="00A819F1">
        <w:rPr>
          <w:noProof/>
        </w:rPr>
        <w:lastRenderedPageBreak/>
        <w:drawing>
          <wp:inline distT="0" distB="0" distL="0" distR="0">
            <wp:extent cx="5881418" cy="3398808"/>
            <wp:effectExtent l="19050" t="0" r="5032" b="0"/>
            <wp:docPr id="2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6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5298" cy="340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19F1" w:rsidRDefault="00A819F1" w:rsidP="00A819F1">
      <w:pPr>
        <w:ind w:firstLine="0"/>
      </w:pPr>
    </w:p>
    <w:p w:rsidR="00A819F1" w:rsidRDefault="00A819F1" w:rsidP="00212362">
      <w:pPr>
        <w:spacing w:after="0"/>
      </w:pPr>
      <w:r w:rsidRPr="00A819F1">
        <w:t>Exercise-2</w:t>
      </w:r>
    </w:p>
    <w:p w:rsidR="00A819F1" w:rsidRPr="00A819F1" w:rsidRDefault="00A819F1" w:rsidP="00212362">
      <w:pPr>
        <w:spacing w:after="0"/>
      </w:pPr>
      <w:r w:rsidRPr="00A819F1">
        <w:rPr>
          <w:i/>
          <w:iCs/>
        </w:rPr>
        <w:t>Maiz has to be grown on July 21</w:t>
      </w:r>
      <w:r w:rsidRPr="00A819F1">
        <w:rPr>
          <w:i/>
          <w:iCs/>
          <w:vertAlign w:val="superscript"/>
        </w:rPr>
        <w:t>st</w:t>
      </w:r>
      <w:r w:rsidRPr="00A819F1">
        <w:rPr>
          <w:i/>
          <w:iCs/>
        </w:rPr>
        <w:t xml:space="preserve">  at </w:t>
      </w:r>
      <w:r>
        <w:rPr>
          <w:i/>
          <w:iCs/>
        </w:rPr>
        <w:t>Agriculture Farm IUB, District Bahawalpur</w:t>
      </w:r>
      <w:r w:rsidRPr="00A819F1">
        <w:rPr>
          <w:i/>
          <w:iCs/>
        </w:rPr>
        <w:t xml:space="preserve">. </w:t>
      </w:r>
    </w:p>
    <w:p w:rsidR="00A819F1" w:rsidRPr="00A819F1" w:rsidRDefault="00A819F1" w:rsidP="00212362">
      <w:pPr>
        <w:spacing w:after="0"/>
      </w:pPr>
      <w:r w:rsidRPr="00A819F1">
        <w:rPr>
          <w:i/>
          <w:iCs/>
        </w:rPr>
        <w:t>Estimate the crop water requirement (mm/day) for whole of the growing period (at 10 day interval).</w:t>
      </w:r>
    </w:p>
    <w:p w:rsidR="00A819F1" w:rsidRPr="00A819F1" w:rsidRDefault="00A819F1" w:rsidP="00A819F1"/>
    <w:sectPr w:rsidR="00A819F1" w:rsidRPr="00A819F1" w:rsidSect="00597112">
      <w:footerReference w:type="default" r:id="rId16"/>
      <w:pgSz w:w="12240" w:h="15840"/>
      <w:pgMar w:top="900" w:right="99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5486" w:rsidRDefault="00B15486" w:rsidP="007E0F15">
      <w:pPr>
        <w:spacing w:after="0"/>
      </w:pPr>
      <w:r>
        <w:separator/>
      </w:r>
    </w:p>
  </w:endnote>
  <w:endnote w:type="continuationSeparator" w:id="1">
    <w:p w:rsidR="00B15486" w:rsidRDefault="00B15486" w:rsidP="007E0F15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2662" w:rsidRDefault="00872662">
    <w:pPr>
      <w:pStyle w:val="Footer"/>
    </w:pPr>
  </w:p>
  <w:p w:rsidR="00872662" w:rsidRDefault="00872662">
    <w:pPr>
      <w:pStyle w:val="Footer"/>
    </w:pPr>
  </w:p>
  <w:p w:rsidR="00872662" w:rsidRDefault="0087266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5486" w:rsidRDefault="00B15486" w:rsidP="007E0F15">
      <w:pPr>
        <w:spacing w:after="0"/>
      </w:pPr>
      <w:r>
        <w:separator/>
      </w:r>
    </w:p>
  </w:footnote>
  <w:footnote w:type="continuationSeparator" w:id="1">
    <w:p w:rsidR="00B15486" w:rsidRDefault="00B15486" w:rsidP="007E0F15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C047B"/>
    <w:multiLevelType w:val="hybridMultilevel"/>
    <w:tmpl w:val="9878BA7A"/>
    <w:lvl w:ilvl="0" w:tplc="0A3846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3AAEFA2">
      <w:numFmt w:val="bullet"/>
      <w:lvlText w:val="·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BC22E8A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4081B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FC19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B05A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B2A35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36C4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AAE03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4803EFD"/>
    <w:multiLevelType w:val="hybridMultilevel"/>
    <w:tmpl w:val="6D5CBD50"/>
    <w:lvl w:ilvl="0" w:tplc="2E4C8D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AA9DD4">
      <w:start w:val="8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39A78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04AA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BC0D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D7C8C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474A3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358FB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6E3C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06A5177D"/>
    <w:multiLevelType w:val="hybridMultilevel"/>
    <w:tmpl w:val="9D7E93C6"/>
    <w:lvl w:ilvl="0" w:tplc="B1D6F7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D905D76">
      <w:start w:val="5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D6CD0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D98B3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F8A6F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2FC28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6CC4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BE1C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04F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089B5600"/>
    <w:multiLevelType w:val="hybridMultilevel"/>
    <w:tmpl w:val="14B26EFC"/>
    <w:lvl w:ilvl="0" w:tplc="49F800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3248862">
      <w:start w:val="115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1243702">
      <w:start w:val="1150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EE31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EE52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A06C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970ED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328C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D30F3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0BBA02E1"/>
    <w:multiLevelType w:val="hybridMultilevel"/>
    <w:tmpl w:val="32181B88"/>
    <w:lvl w:ilvl="0" w:tplc="7C44DB98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1" w:tplc="F48ADE0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2" w:tplc="A7DE89B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3" w:tplc="91223238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4" w:tplc="E80E10C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5" w:tplc="EBCECCB4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6" w:tplc="C206E7CC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7" w:tplc="FE3E3AD6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  <w:lvl w:ilvl="8" w:tplc="70144016" w:tentative="1">
      <w:start w:val="1"/>
      <w:numFmt w:val="bullet"/>
      <w:lvlText w:val="•"/>
      <w:lvlJc w:val="left"/>
      <w:pPr>
        <w:tabs>
          <w:tab w:val="num" w:pos="6840"/>
        </w:tabs>
        <w:ind w:left="6840" w:hanging="360"/>
      </w:pPr>
      <w:rPr>
        <w:rFonts w:ascii="Arial" w:hAnsi="Arial" w:hint="default"/>
      </w:rPr>
    </w:lvl>
  </w:abstractNum>
  <w:abstractNum w:abstractNumId="5">
    <w:nsid w:val="0CE31C22"/>
    <w:multiLevelType w:val="hybridMultilevel"/>
    <w:tmpl w:val="0FD822B8"/>
    <w:lvl w:ilvl="0" w:tplc="6FDCEE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1D882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26CA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5A0EF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450DE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B4A02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58AC9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AC7B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5F69B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0FF9769A"/>
    <w:multiLevelType w:val="hybridMultilevel"/>
    <w:tmpl w:val="A28A0930"/>
    <w:lvl w:ilvl="0" w:tplc="D16CCB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32C7D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758D7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1DE7B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284CD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85C2E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94203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752CC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4C08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118A1B48"/>
    <w:multiLevelType w:val="hybridMultilevel"/>
    <w:tmpl w:val="80641F70"/>
    <w:lvl w:ilvl="0" w:tplc="5B2E7E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6AE7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5AACA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A887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FEAB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99A76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ECEA9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A034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E384A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12FA436C"/>
    <w:multiLevelType w:val="hybridMultilevel"/>
    <w:tmpl w:val="724AED96"/>
    <w:lvl w:ilvl="0" w:tplc="16B455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CACC3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3E4FC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D8AB5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F9065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56C0D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45CDC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1A6D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CE239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153B1E97"/>
    <w:multiLevelType w:val="hybridMultilevel"/>
    <w:tmpl w:val="5D96A220"/>
    <w:lvl w:ilvl="0" w:tplc="169A9A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BA54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826F0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765B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F499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C041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65EAC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A801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4427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184F4430"/>
    <w:multiLevelType w:val="hybridMultilevel"/>
    <w:tmpl w:val="2D9AF554"/>
    <w:lvl w:ilvl="0" w:tplc="40D0CED4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F0C4B2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7324388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8B8AE6E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78E223C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B603E86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3385570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4D0D138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C03866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18650960"/>
    <w:multiLevelType w:val="hybridMultilevel"/>
    <w:tmpl w:val="C55CD9EA"/>
    <w:lvl w:ilvl="0" w:tplc="702E1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84E9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72048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E848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608B2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10DD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9CAE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ADE86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EECD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19342817"/>
    <w:multiLevelType w:val="hybridMultilevel"/>
    <w:tmpl w:val="800CDA08"/>
    <w:lvl w:ilvl="0" w:tplc="0409000F">
      <w:start w:val="1"/>
      <w:numFmt w:val="decimal"/>
      <w:lvlText w:val="%1."/>
      <w:lvlJc w:val="left"/>
      <w:pPr>
        <w:ind w:left="1354" w:hanging="360"/>
      </w:pPr>
    </w:lvl>
    <w:lvl w:ilvl="1" w:tplc="04090019" w:tentative="1">
      <w:start w:val="1"/>
      <w:numFmt w:val="lowerLetter"/>
      <w:lvlText w:val="%2."/>
      <w:lvlJc w:val="left"/>
      <w:pPr>
        <w:ind w:left="2074" w:hanging="360"/>
      </w:pPr>
    </w:lvl>
    <w:lvl w:ilvl="2" w:tplc="0409001B" w:tentative="1">
      <w:start w:val="1"/>
      <w:numFmt w:val="lowerRoman"/>
      <w:lvlText w:val="%3."/>
      <w:lvlJc w:val="right"/>
      <w:pPr>
        <w:ind w:left="2794" w:hanging="180"/>
      </w:pPr>
    </w:lvl>
    <w:lvl w:ilvl="3" w:tplc="0409000F" w:tentative="1">
      <w:start w:val="1"/>
      <w:numFmt w:val="decimal"/>
      <w:lvlText w:val="%4."/>
      <w:lvlJc w:val="left"/>
      <w:pPr>
        <w:ind w:left="3514" w:hanging="360"/>
      </w:pPr>
    </w:lvl>
    <w:lvl w:ilvl="4" w:tplc="04090019" w:tentative="1">
      <w:start w:val="1"/>
      <w:numFmt w:val="lowerLetter"/>
      <w:lvlText w:val="%5."/>
      <w:lvlJc w:val="left"/>
      <w:pPr>
        <w:ind w:left="4234" w:hanging="360"/>
      </w:pPr>
    </w:lvl>
    <w:lvl w:ilvl="5" w:tplc="0409001B" w:tentative="1">
      <w:start w:val="1"/>
      <w:numFmt w:val="lowerRoman"/>
      <w:lvlText w:val="%6."/>
      <w:lvlJc w:val="right"/>
      <w:pPr>
        <w:ind w:left="4954" w:hanging="180"/>
      </w:pPr>
    </w:lvl>
    <w:lvl w:ilvl="6" w:tplc="0409000F" w:tentative="1">
      <w:start w:val="1"/>
      <w:numFmt w:val="decimal"/>
      <w:lvlText w:val="%7."/>
      <w:lvlJc w:val="left"/>
      <w:pPr>
        <w:ind w:left="5674" w:hanging="360"/>
      </w:pPr>
    </w:lvl>
    <w:lvl w:ilvl="7" w:tplc="04090019" w:tentative="1">
      <w:start w:val="1"/>
      <w:numFmt w:val="lowerLetter"/>
      <w:lvlText w:val="%8."/>
      <w:lvlJc w:val="left"/>
      <w:pPr>
        <w:ind w:left="6394" w:hanging="360"/>
      </w:pPr>
    </w:lvl>
    <w:lvl w:ilvl="8" w:tplc="0409001B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13">
    <w:nsid w:val="19C43373"/>
    <w:multiLevelType w:val="hybridMultilevel"/>
    <w:tmpl w:val="0776B004"/>
    <w:lvl w:ilvl="0" w:tplc="2FE617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2880E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D8F0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CCC77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30EE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BA89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8E2D5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FA5C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4471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1C7C7692"/>
    <w:multiLevelType w:val="hybridMultilevel"/>
    <w:tmpl w:val="3DA8D500"/>
    <w:lvl w:ilvl="0" w:tplc="1E18C5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56C3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7459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5E6B4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D2B4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C4EA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A482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D5460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D0F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1D6B3EA1"/>
    <w:multiLevelType w:val="hybridMultilevel"/>
    <w:tmpl w:val="E96800A8"/>
    <w:lvl w:ilvl="0" w:tplc="831E7E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D4C7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209E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EFE6C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5EC5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CD6C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2A06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686FC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63C33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22D80156"/>
    <w:multiLevelType w:val="hybridMultilevel"/>
    <w:tmpl w:val="F82C7AC8"/>
    <w:lvl w:ilvl="0" w:tplc="D9E845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0C2F4F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365A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686B4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5E8A9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BFE11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F36C3E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B56BE2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7679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A635B2F"/>
    <w:multiLevelType w:val="hybridMultilevel"/>
    <w:tmpl w:val="E0A48308"/>
    <w:lvl w:ilvl="0" w:tplc="2F8EC7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089F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04A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CCFB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322AB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C4CB4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86BC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5893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890D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331E3C58"/>
    <w:multiLevelType w:val="hybridMultilevel"/>
    <w:tmpl w:val="8E62B854"/>
    <w:lvl w:ilvl="0" w:tplc="232EFB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22E92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4C0C1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C6E27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EB2E9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7040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5A2BE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8E2D4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A7297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35925BB8"/>
    <w:multiLevelType w:val="hybridMultilevel"/>
    <w:tmpl w:val="E56C02AE"/>
    <w:lvl w:ilvl="0" w:tplc="2AAC94D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FE10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D85E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01631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58267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242D6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F7A30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EEA6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229E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36FC30C0"/>
    <w:multiLevelType w:val="hybridMultilevel"/>
    <w:tmpl w:val="F774C006"/>
    <w:lvl w:ilvl="0" w:tplc="422C06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5D285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F1ECD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27C86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FBE9B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A0C6E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A0FC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2D067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B7E59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38235B35"/>
    <w:multiLevelType w:val="hybridMultilevel"/>
    <w:tmpl w:val="71181C1A"/>
    <w:lvl w:ilvl="0" w:tplc="506E25AE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2AF4F2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6EB81C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1E42D74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86CFCAC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6E40BDA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1C5D0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6390A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CEB1CC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3CD16007"/>
    <w:multiLevelType w:val="hybridMultilevel"/>
    <w:tmpl w:val="56264202"/>
    <w:lvl w:ilvl="0" w:tplc="CAB4F7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3AC1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BA0B4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4C27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53EAC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54FE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AE299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12814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FD086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3F6242F8"/>
    <w:multiLevelType w:val="hybridMultilevel"/>
    <w:tmpl w:val="D8640424"/>
    <w:lvl w:ilvl="0" w:tplc="1DD028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EA8A6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8EAF1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4248DE8">
      <w:start w:val="1720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33887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C726D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D0660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C7A9E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BA617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>
    <w:nsid w:val="401471FE"/>
    <w:multiLevelType w:val="hybridMultilevel"/>
    <w:tmpl w:val="B5A631C6"/>
    <w:lvl w:ilvl="0" w:tplc="02A0F5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7E73C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A3C1D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91875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387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B8ADF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ED21F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C2407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4D8EE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41533CCA"/>
    <w:multiLevelType w:val="hybridMultilevel"/>
    <w:tmpl w:val="857A24E2"/>
    <w:lvl w:ilvl="0" w:tplc="458438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1A70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79889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4E3D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B8C62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66B8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FCFC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A9EA9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4C25B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4B56736E"/>
    <w:multiLevelType w:val="hybridMultilevel"/>
    <w:tmpl w:val="492C78F2"/>
    <w:lvl w:ilvl="0" w:tplc="5B3460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C8C236">
      <w:start w:val="113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D2441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72EA3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0EB5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452C9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EA8AA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938F8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C9C91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4CE07ECE"/>
    <w:multiLevelType w:val="hybridMultilevel"/>
    <w:tmpl w:val="F6B8B558"/>
    <w:lvl w:ilvl="0" w:tplc="8774DB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4ECD0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6071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2620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0EC4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42C1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58423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116D1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724FD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>
    <w:nsid w:val="512302B1"/>
    <w:multiLevelType w:val="hybridMultilevel"/>
    <w:tmpl w:val="D15E9100"/>
    <w:lvl w:ilvl="0" w:tplc="0409000B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9">
    <w:nsid w:val="54910A64"/>
    <w:multiLevelType w:val="hybridMultilevel"/>
    <w:tmpl w:val="C12E998C"/>
    <w:lvl w:ilvl="0" w:tplc="08F4D75A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1" w:tplc="1D8A9150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2" w:tplc="320A3602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3" w:tplc="6346E05E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4" w:tplc="07489D0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5" w:tplc="8F06621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6" w:tplc="D780E51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7" w:tplc="4244AB6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  <w:lvl w:ilvl="8" w:tplc="F246F7C0" w:tentative="1">
      <w:start w:val="1"/>
      <w:numFmt w:val="bullet"/>
      <w:lvlText w:val="•"/>
      <w:lvlJc w:val="left"/>
      <w:pPr>
        <w:tabs>
          <w:tab w:val="num" w:pos="6840"/>
        </w:tabs>
        <w:ind w:left="6840" w:hanging="360"/>
      </w:pPr>
      <w:rPr>
        <w:rFonts w:ascii="Arial" w:hAnsi="Arial" w:hint="default"/>
      </w:rPr>
    </w:lvl>
  </w:abstractNum>
  <w:abstractNum w:abstractNumId="30">
    <w:nsid w:val="55880049"/>
    <w:multiLevelType w:val="hybridMultilevel"/>
    <w:tmpl w:val="243455CC"/>
    <w:lvl w:ilvl="0" w:tplc="C91CBF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0662E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4C37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16E64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1AAE8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1E0F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C6C77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B30FC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DA11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>
    <w:nsid w:val="57621219"/>
    <w:multiLevelType w:val="hybridMultilevel"/>
    <w:tmpl w:val="188AED58"/>
    <w:lvl w:ilvl="0" w:tplc="C6E6EF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256DE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BAE2E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3485B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B05E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8C30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D507F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CFCA3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8CDE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>
    <w:nsid w:val="594902E3"/>
    <w:multiLevelType w:val="hybridMultilevel"/>
    <w:tmpl w:val="D8C451F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A721003"/>
    <w:multiLevelType w:val="hybridMultilevel"/>
    <w:tmpl w:val="010ECF80"/>
    <w:lvl w:ilvl="0" w:tplc="E4D2FF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3020738">
      <w:start w:val="99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01CE5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3FE99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41CA1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DC75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6460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3AA18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B4C87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4">
    <w:nsid w:val="5A7E5FFB"/>
    <w:multiLevelType w:val="hybridMultilevel"/>
    <w:tmpl w:val="F790DE4C"/>
    <w:lvl w:ilvl="0" w:tplc="C73E1B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09A8C7C">
      <w:start w:val="9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396DA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6040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1C8CD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04A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7819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3E49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336D1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>
    <w:nsid w:val="5A80267F"/>
    <w:multiLevelType w:val="hybridMultilevel"/>
    <w:tmpl w:val="1350571C"/>
    <w:lvl w:ilvl="0" w:tplc="31DAE4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C8D8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56A4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8F477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46CF8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A9C32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70804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F64A77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C90B5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6">
    <w:nsid w:val="60ED3E17"/>
    <w:multiLevelType w:val="hybridMultilevel"/>
    <w:tmpl w:val="525CE9CA"/>
    <w:lvl w:ilvl="0" w:tplc="4584388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651178C6"/>
    <w:multiLevelType w:val="hybridMultilevel"/>
    <w:tmpl w:val="09066F30"/>
    <w:lvl w:ilvl="0" w:tplc="F8D25B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9BCF3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80A6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A9211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264A3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8620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C435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7CE3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5FAB0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8">
    <w:nsid w:val="651C21E4"/>
    <w:multiLevelType w:val="hybridMultilevel"/>
    <w:tmpl w:val="BF6AE548"/>
    <w:lvl w:ilvl="0" w:tplc="AF1655E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04C92A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70F77E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98AE14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6FC6BCA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F6F394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0C46F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9090FE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BA8E26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>
    <w:nsid w:val="68915CC8"/>
    <w:multiLevelType w:val="hybridMultilevel"/>
    <w:tmpl w:val="77E88C84"/>
    <w:lvl w:ilvl="0" w:tplc="4D46F8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904616E">
      <w:start w:val="5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6A0B9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58F8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6A0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5FC95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B44AB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E897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927B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0">
    <w:nsid w:val="6DF8027D"/>
    <w:multiLevelType w:val="hybridMultilevel"/>
    <w:tmpl w:val="301A9DB0"/>
    <w:lvl w:ilvl="0" w:tplc="F31ABCB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2C75B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F43E2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709F16">
      <w:start w:val="990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53CB15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02CD5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8E442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CE2D32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D8324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2E32C6D"/>
    <w:multiLevelType w:val="hybridMultilevel"/>
    <w:tmpl w:val="38962EE8"/>
    <w:lvl w:ilvl="0" w:tplc="D980C2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D42DF30">
      <w:start w:val="769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E7C47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EC00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B2231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DF005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3C25F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928DD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BC83B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2">
    <w:nsid w:val="772E6019"/>
    <w:multiLevelType w:val="hybridMultilevel"/>
    <w:tmpl w:val="C5CA5696"/>
    <w:lvl w:ilvl="0" w:tplc="364E9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72EC0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B1A502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57037A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B8FAF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EF27A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48241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FA8E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90026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9E22A0F"/>
    <w:multiLevelType w:val="hybridMultilevel"/>
    <w:tmpl w:val="70CA947A"/>
    <w:lvl w:ilvl="0" w:tplc="04090001">
      <w:start w:val="1"/>
      <w:numFmt w:val="bullet"/>
      <w:lvlText w:val=""/>
      <w:lvlJc w:val="left"/>
      <w:pPr>
        <w:ind w:left="7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1" w:hanging="360"/>
      </w:pPr>
      <w:rPr>
        <w:rFonts w:ascii="Wingdings" w:hAnsi="Wingdings" w:hint="default"/>
      </w:rPr>
    </w:lvl>
  </w:abstractNum>
  <w:abstractNum w:abstractNumId="44">
    <w:nsid w:val="79E93599"/>
    <w:multiLevelType w:val="hybridMultilevel"/>
    <w:tmpl w:val="D3DE6E9A"/>
    <w:lvl w:ilvl="0" w:tplc="7048D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B5A689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3EE00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BF22F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DE407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13065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A34BC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A1C76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57E09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5">
    <w:nsid w:val="7AEB4F5A"/>
    <w:multiLevelType w:val="hybridMultilevel"/>
    <w:tmpl w:val="D34223AA"/>
    <w:lvl w:ilvl="0" w:tplc="ADE6FD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92000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A6883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2F884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55A8A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067B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DE206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1C8D0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ADA8F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6">
    <w:nsid w:val="7B1071FD"/>
    <w:multiLevelType w:val="hybridMultilevel"/>
    <w:tmpl w:val="A2DC79D6"/>
    <w:lvl w:ilvl="0" w:tplc="696855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B4A1702">
      <w:start w:val="175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0E2F5F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9AEE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1A46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0E8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E36A2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8A436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EEDF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7">
    <w:nsid w:val="7CEA7D1F"/>
    <w:multiLevelType w:val="hybridMultilevel"/>
    <w:tmpl w:val="CB60D8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4"/>
  </w:num>
  <w:num w:numId="3">
    <w:abstractNumId w:val="39"/>
  </w:num>
  <w:num w:numId="4">
    <w:abstractNumId w:val="10"/>
  </w:num>
  <w:num w:numId="5">
    <w:abstractNumId w:val="0"/>
  </w:num>
  <w:num w:numId="6">
    <w:abstractNumId w:val="4"/>
  </w:num>
  <w:num w:numId="7">
    <w:abstractNumId w:val="29"/>
  </w:num>
  <w:num w:numId="8">
    <w:abstractNumId w:val="31"/>
  </w:num>
  <w:num w:numId="9">
    <w:abstractNumId w:val="25"/>
  </w:num>
  <w:num w:numId="10">
    <w:abstractNumId w:val="11"/>
  </w:num>
  <w:num w:numId="11">
    <w:abstractNumId w:val="33"/>
  </w:num>
  <w:num w:numId="12">
    <w:abstractNumId w:val="27"/>
  </w:num>
  <w:num w:numId="13">
    <w:abstractNumId w:val="26"/>
  </w:num>
  <w:num w:numId="14">
    <w:abstractNumId w:val="9"/>
  </w:num>
  <w:num w:numId="15">
    <w:abstractNumId w:val="3"/>
  </w:num>
  <w:num w:numId="16">
    <w:abstractNumId w:val="19"/>
  </w:num>
  <w:num w:numId="17">
    <w:abstractNumId w:val="38"/>
  </w:num>
  <w:num w:numId="18">
    <w:abstractNumId w:val="42"/>
  </w:num>
  <w:num w:numId="19">
    <w:abstractNumId w:val="40"/>
  </w:num>
  <w:num w:numId="20">
    <w:abstractNumId w:val="37"/>
  </w:num>
  <w:num w:numId="21">
    <w:abstractNumId w:val="13"/>
  </w:num>
  <w:num w:numId="22">
    <w:abstractNumId w:val="24"/>
  </w:num>
  <w:num w:numId="23">
    <w:abstractNumId w:val="16"/>
  </w:num>
  <w:num w:numId="24">
    <w:abstractNumId w:val="17"/>
  </w:num>
  <w:num w:numId="25">
    <w:abstractNumId w:val="15"/>
  </w:num>
  <w:num w:numId="26">
    <w:abstractNumId w:val="44"/>
  </w:num>
  <w:num w:numId="27">
    <w:abstractNumId w:val="35"/>
  </w:num>
  <w:num w:numId="28">
    <w:abstractNumId w:val="6"/>
  </w:num>
  <w:num w:numId="29">
    <w:abstractNumId w:val="8"/>
  </w:num>
  <w:num w:numId="30">
    <w:abstractNumId w:val="18"/>
  </w:num>
  <w:num w:numId="31">
    <w:abstractNumId w:val="45"/>
  </w:num>
  <w:num w:numId="32">
    <w:abstractNumId w:val="22"/>
  </w:num>
  <w:num w:numId="33">
    <w:abstractNumId w:val="2"/>
  </w:num>
  <w:num w:numId="34">
    <w:abstractNumId w:val="34"/>
  </w:num>
  <w:num w:numId="35">
    <w:abstractNumId w:val="21"/>
  </w:num>
  <w:num w:numId="36">
    <w:abstractNumId w:val="46"/>
  </w:num>
  <w:num w:numId="37">
    <w:abstractNumId w:val="1"/>
  </w:num>
  <w:num w:numId="38">
    <w:abstractNumId w:val="47"/>
  </w:num>
  <w:num w:numId="39">
    <w:abstractNumId w:val="41"/>
  </w:num>
  <w:num w:numId="40">
    <w:abstractNumId w:val="5"/>
  </w:num>
  <w:num w:numId="41">
    <w:abstractNumId w:val="23"/>
  </w:num>
  <w:num w:numId="42">
    <w:abstractNumId w:val="20"/>
  </w:num>
  <w:num w:numId="43">
    <w:abstractNumId w:val="36"/>
  </w:num>
  <w:num w:numId="44">
    <w:abstractNumId w:val="43"/>
  </w:num>
  <w:num w:numId="45">
    <w:abstractNumId w:val="28"/>
  </w:num>
  <w:num w:numId="46">
    <w:abstractNumId w:val="32"/>
  </w:num>
  <w:num w:numId="47">
    <w:abstractNumId w:val="12"/>
  </w:num>
  <w:num w:numId="48">
    <w:abstractNumId w:val="30"/>
  </w:num>
  <w:numIdMacAtCleanup w:val="4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C60B2"/>
    <w:rsid w:val="00095986"/>
    <w:rsid w:val="001313FE"/>
    <w:rsid w:val="00212362"/>
    <w:rsid w:val="00256CA0"/>
    <w:rsid w:val="002634DC"/>
    <w:rsid w:val="002B4586"/>
    <w:rsid w:val="002C0228"/>
    <w:rsid w:val="003031BF"/>
    <w:rsid w:val="0033206B"/>
    <w:rsid w:val="003378EE"/>
    <w:rsid w:val="003449EB"/>
    <w:rsid w:val="00364052"/>
    <w:rsid w:val="003A3F28"/>
    <w:rsid w:val="003B6242"/>
    <w:rsid w:val="003C28DB"/>
    <w:rsid w:val="003D140E"/>
    <w:rsid w:val="00402090"/>
    <w:rsid w:val="00454A26"/>
    <w:rsid w:val="00465811"/>
    <w:rsid w:val="004669CD"/>
    <w:rsid w:val="004B6EF3"/>
    <w:rsid w:val="004C60B2"/>
    <w:rsid w:val="004E264E"/>
    <w:rsid w:val="00597112"/>
    <w:rsid w:val="0064746F"/>
    <w:rsid w:val="00652416"/>
    <w:rsid w:val="00663328"/>
    <w:rsid w:val="006751C5"/>
    <w:rsid w:val="006A27BB"/>
    <w:rsid w:val="006A54EA"/>
    <w:rsid w:val="0070684D"/>
    <w:rsid w:val="00726B41"/>
    <w:rsid w:val="00734119"/>
    <w:rsid w:val="007E0F15"/>
    <w:rsid w:val="00872662"/>
    <w:rsid w:val="00886E07"/>
    <w:rsid w:val="00893AEA"/>
    <w:rsid w:val="0093248C"/>
    <w:rsid w:val="00983B3A"/>
    <w:rsid w:val="009C755F"/>
    <w:rsid w:val="009F6412"/>
    <w:rsid w:val="00A32701"/>
    <w:rsid w:val="00A819F1"/>
    <w:rsid w:val="00A91D54"/>
    <w:rsid w:val="00B07A16"/>
    <w:rsid w:val="00B15486"/>
    <w:rsid w:val="00B25380"/>
    <w:rsid w:val="00BA5808"/>
    <w:rsid w:val="00BF6321"/>
    <w:rsid w:val="00C206CF"/>
    <w:rsid w:val="00C456BA"/>
    <w:rsid w:val="00C76D45"/>
    <w:rsid w:val="00CA4CE3"/>
    <w:rsid w:val="00D07213"/>
    <w:rsid w:val="00D366A6"/>
    <w:rsid w:val="00DA447A"/>
    <w:rsid w:val="00DD02E4"/>
    <w:rsid w:val="00E5174C"/>
    <w:rsid w:val="00E807A0"/>
    <w:rsid w:val="00EF10E1"/>
    <w:rsid w:val="00F0772D"/>
    <w:rsid w:val="00F359A1"/>
    <w:rsid w:val="00F67C5A"/>
    <w:rsid w:val="00F81C78"/>
    <w:rsid w:val="00FD2106"/>
    <w:rsid w:val="00FE2D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ru v:ext="edit" colors="#360beb"/>
      <o:colormenu v:ext="edit" strokecolor="none [1609]"/>
    </o:shapedefaults>
    <o:shapelayout v:ext="edit">
      <o:idmap v:ext="edit" data="1"/>
      <o:rules v:ext="edit">
        <o:r id="V:Rule5" type="connector" idref="#_x0000_s1032"/>
        <o:r id="V:Rule6" type="connector" idref="#_x0000_s1028"/>
        <o:r id="V:Rule7" type="connector" idref="#_x0000_s1026"/>
        <o:r id="V:Rule8" type="connector" idref="#_x0000_s102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/>
        <w:ind w:firstLine="63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75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0772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772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E0F15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E0F15"/>
  </w:style>
  <w:style w:type="paragraph" w:styleId="Footer">
    <w:name w:val="footer"/>
    <w:basedOn w:val="Normal"/>
    <w:link w:val="FooterChar"/>
    <w:uiPriority w:val="99"/>
    <w:semiHidden/>
    <w:unhideWhenUsed/>
    <w:rsid w:val="007E0F15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E0F15"/>
  </w:style>
  <w:style w:type="paragraph" w:styleId="ListParagraph">
    <w:name w:val="List Paragraph"/>
    <w:basedOn w:val="Normal"/>
    <w:uiPriority w:val="34"/>
    <w:qFormat/>
    <w:rsid w:val="0009598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1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65501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1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154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98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04300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93604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09770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3753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946967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04612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46241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02270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8886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082714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258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7192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107091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0397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876484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7587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51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3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55710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64517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455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0939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57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30792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8627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26783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53428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30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3197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0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5221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31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440215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86955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79952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523516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60754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166413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7891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6622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97127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01620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711638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01307">
          <w:marLeft w:val="72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15557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60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9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35477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895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17789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116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0049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55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10965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3411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1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7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951015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106986">
          <w:marLeft w:val="994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733290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1513">
          <w:marLeft w:val="994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3843">
          <w:marLeft w:val="994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485987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86593">
          <w:marLeft w:val="994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90594">
          <w:marLeft w:val="994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51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0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112216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1162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160312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545989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961607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4669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61647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713961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80969">
          <w:marLeft w:val="1440"/>
          <w:marRight w:val="0"/>
          <w:marTop w:val="43"/>
          <w:marBottom w:val="4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14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5249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27309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96456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9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84891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80746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10347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22726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099730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777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6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79988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31213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855613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22891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0862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150414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11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07560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43562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88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4771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75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28116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18745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11921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83379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23138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8535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1269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96635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23751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11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03214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18507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44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8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3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5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14740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100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8717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79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19086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65508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69001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46215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66038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12011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8827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0865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16926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528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67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6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935272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60515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74065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618981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8424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72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3307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1626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35732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7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09567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1294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6402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5575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76914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17709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08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5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738673">
          <w:marLeft w:val="547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2842">
          <w:marLeft w:val="547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2677">
          <w:marLeft w:val="547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790262">
          <w:marLeft w:val="547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51297">
          <w:marLeft w:val="547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67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5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27338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0407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74444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08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2008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1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4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7962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38393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58609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06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69124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25211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86665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91526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13292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82375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73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7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53820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253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0215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32045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718595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14100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1025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61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62351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5169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431901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3130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70175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16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5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1330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1303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3257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05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0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3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8801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42169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207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35547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3428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834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43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1640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2701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00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944514">
          <w:marLeft w:val="2246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79879">
          <w:marLeft w:val="36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70319">
          <w:marLeft w:val="36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11785">
          <w:marLeft w:val="36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779322">
          <w:marLeft w:val="2246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71600">
          <w:marLeft w:val="36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39265">
          <w:marLeft w:val="36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723587">
          <w:marLeft w:val="2246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90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96639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85002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597665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4931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13587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41459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793863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6816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279115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76866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92309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6870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250234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95798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288129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161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15200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86137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517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28624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770075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44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7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4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4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07228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50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17778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8205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9418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23133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6610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3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4520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00025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064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70640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7374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88787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37554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56581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29318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710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15918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1514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659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73563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61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6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12424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09481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70406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611779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25121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6742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116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31622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66402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60517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45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5B1E64-7BDF-4635-95AA-F13AFA1E8C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14</Pages>
  <Words>1258</Words>
  <Characters>7171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National Computer</dc:creator>
  <cp:lastModifiedBy>National Computer</cp:lastModifiedBy>
  <cp:revision>3</cp:revision>
  <dcterms:created xsi:type="dcterms:W3CDTF">2017-07-07T17:32:00Z</dcterms:created>
  <dcterms:modified xsi:type="dcterms:W3CDTF">2017-07-07T17:47:00Z</dcterms:modified>
</cp:coreProperties>
</file>